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5186"/>
        <w:gridCol w:w="2729"/>
      </w:tblGrid>
      <w:tr w:rsidR="00297CD9" w:rsidTr="00297CD9">
        <w:tc>
          <w:tcPr>
            <w:tcW w:w="1615" w:type="dxa"/>
          </w:tcPr>
          <w:p w:rsidR="00297CD9" w:rsidRPr="009874D2" w:rsidRDefault="00297CD9" w:rsidP="000A1E77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color w:val="A7A8A7"/>
                <w:sz w:val="18"/>
              </w:rPr>
              <w:t>(317) 625-3966</w:t>
            </w:r>
          </w:p>
        </w:tc>
        <w:tc>
          <w:tcPr>
            <w:tcW w:w="5186" w:type="dxa"/>
          </w:tcPr>
          <w:p w:rsidR="00297CD9" w:rsidRPr="00297CD9" w:rsidRDefault="00297CD9" w:rsidP="000A1E77">
            <w:pPr>
              <w:spacing w:after="41" w:line="259" w:lineRule="auto"/>
              <w:ind w:left="0" w:right="0" w:firstLine="0"/>
              <w:jc w:val="center"/>
              <w:rPr>
                <w:b/>
                <w:color w:val="A7A8A7"/>
                <w:sz w:val="18"/>
                <w:szCs w:val="18"/>
              </w:rPr>
            </w:pPr>
          </w:p>
        </w:tc>
        <w:tc>
          <w:tcPr>
            <w:tcW w:w="2729" w:type="dxa"/>
          </w:tcPr>
          <w:p w:rsidR="00297CD9" w:rsidRPr="009874D2" w:rsidRDefault="00297CD9" w:rsidP="00DB0545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color w:val="A7A8A7"/>
                <w:sz w:val="18"/>
              </w:rPr>
              <w:t>J</w:t>
            </w:r>
            <w:r w:rsidR="00DB0545">
              <w:rPr>
                <w:b/>
                <w:color w:val="A7A8A7"/>
                <w:sz w:val="18"/>
              </w:rPr>
              <w:t>ohn</w:t>
            </w:r>
            <w:r>
              <w:rPr>
                <w:b/>
                <w:color w:val="A7A8A7"/>
                <w:sz w:val="18"/>
              </w:rPr>
              <w:t>.G.M</w:t>
            </w:r>
            <w:r w:rsidR="00DB0545">
              <w:rPr>
                <w:b/>
                <w:color w:val="A7A8A7"/>
                <w:sz w:val="18"/>
              </w:rPr>
              <w:t>oore</w:t>
            </w:r>
            <w:r>
              <w:rPr>
                <w:b/>
                <w:color w:val="A7A8A7"/>
                <w:sz w:val="18"/>
              </w:rPr>
              <w:t>.J</w:t>
            </w:r>
            <w:r w:rsidR="00DB0545">
              <w:rPr>
                <w:b/>
                <w:color w:val="A7A8A7"/>
                <w:sz w:val="18"/>
              </w:rPr>
              <w:t>r</w:t>
            </w:r>
            <w:r>
              <w:rPr>
                <w:b/>
                <w:color w:val="A7A8A7"/>
                <w:sz w:val="18"/>
              </w:rPr>
              <w:t>@G</w:t>
            </w:r>
            <w:r w:rsidR="00DB0545">
              <w:rPr>
                <w:b/>
                <w:color w:val="A7A8A7"/>
                <w:sz w:val="18"/>
              </w:rPr>
              <w:t>mail</w:t>
            </w:r>
            <w:r>
              <w:rPr>
                <w:b/>
                <w:color w:val="A7A8A7"/>
                <w:sz w:val="18"/>
              </w:rPr>
              <w:t>.</w:t>
            </w:r>
            <w:r w:rsidR="00DB0545">
              <w:rPr>
                <w:b/>
                <w:color w:val="A7A8A7"/>
                <w:sz w:val="18"/>
              </w:rPr>
              <w:t>com</w:t>
            </w:r>
          </w:p>
        </w:tc>
      </w:tr>
    </w:tbl>
    <w:p w:rsidR="0078452C" w:rsidRDefault="0078452C">
      <w:pPr>
        <w:tabs>
          <w:tab w:val="right" w:pos="9541"/>
        </w:tabs>
        <w:spacing w:after="545" w:line="259" w:lineRule="auto"/>
        <w:ind w:left="0" w:right="0" w:firstLine="0"/>
      </w:pPr>
    </w:p>
    <w:p w:rsidR="0078452C" w:rsidRDefault="000A1E77">
      <w:pPr>
        <w:pStyle w:val="Heading1"/>
        <w:tabs>
          <w:tab w:val="right" w:pos="9541"/>
        </w:tabs>
      </w:pPr>
      <w:r>
        <w:tab/>
      </w:r>
      <w:r w:rsidR="00961F87">
        <w:t>JOHN MOORE</w:t>
      </w:r>
    </w:p>
    <w:p w:rsidR="0078452C" w:rsidRDefault="00C40D46">
      <w:pPr>
        <w:spacing w:after="163" w:line="259" w:lineRule="auto"/>
        <w:ind w:left="120" w:righ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43600" cy="12065"/>
                <wp:effectExtent l="9525" t="12700" r="9525" b="0"/>
                <wp:docPr id="1" name="Group 2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065"/>
                          <a:chOff x="0" y="0"/>
                          <a:chExt cx="59436" cy="121"/>
                        </a:xfrm>
                      </wpg:grpSpPr>
                      <wps:wsp>
                        <wps:cNvPr id="2" name="Shape 2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0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5943600 w 5943600"/>
                              <a:gd name="T2" fmla="*/ 0 w 5943600"/>
                              <a:gd name="T3" fmla="*/ 5943600 w 59436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58585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E6767" id="Group 2162" o:spid="_x0000_s1026" style="width:468pt;height:.95pt;mso-position-horizontal-relative:char;mso-position-vertical-relative:line" coordsize="59436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">
                <v:shape id="Shape 217" o:spid="_x0000_s1027" style="position:absolute;width:59436;height:0;visibility:visible;mso-wrap-style:square;v-text-anchor:top" coordsize="5943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oDsMA&#10;AADaAAAADwAAAGRycy9kb3ducmV2LnhtbESPQWsCMRSE7wX/Q3iCt5pVsJStUaooCgWhKvT62Dw3&#10;azcvSxJ31/76plDwOMzMN8x82dtatORD5VjBZJyBIC6crrhUcD5tn19BhIissXZMCu4UYLkYPM0x&#10;167jT2qPsRQJwiFHBSbGJpcyFIYshrFriJN3cd5iTNKXUnvsEtzWcpplL9JixWnBYENrQ8X38WYV&#10;3DTSj//YbVbdobpm7ddsfTAzpUbD/v0NRKQ+PsL/7b1WMIW/K+kG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oDsMAAADaAAAADwAAAAAAAAAAAAAAAACYAgAAZHJzL2Rv&#10;d25yZXYueG1sUEsFBgAAAAAEAAQA9QAAAIgDAAAAAA==&#10;" path="m,l5943600,e" filled="f" strokecolor="#585857" strokeweight=".96pt">
                  <v:path arrowok="t" o:connecttype="custom" o:connectlocs="0,0;59436,0" o:connectangles="0,0" textboxrect="0,0,5943600,0"/>
                </v:shape>
                <w10:anchorlock/>
              </v:group>
            </w:pict>
          </mc:Fallback>
        </mc:AlternateContent>
      </w:r>
    </w:p>
    <w:tbl>
      <w:tblPr>
        <w:tblStyle w:val="TableGrid0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327"/>
        <w:gridCol w:w="1553"/>
        <w:gridCol w:w="2317"/>
        <w:gridCol w:w="2093"/>
        <w:gridCol w:w="962"/>
      </w:tblGrid>
      <w:tr w:rsidR="00436CD0" w:rsidTr="00C83668">
        <w:tc>
          <w:tcPr>
            <w:tcW w:w="1080" w:type="dxa"/>
          </w:tcPr>
          <w:p w:rsidR="007E5751" w:rsidRPr="009874D2" w:rsidRDefault="00436CD0" w:rsidP="00436CD0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WRITER</w:t>
            </w:r>
          </w:p>
        </w:tc>
        <w:tc>
          <w:tcPr>
            <w:tcW w:w="1327" w:type="dxa"/>
          </w:tcPr>
          <w:p w:rsidR="007E5751" w:rsidRPr="009874D2" w:rsidRDefault="00436CD0" w:rsidP="00436CD0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color w:val="A7A8A7"/>
                <w:sz w:val="18"/>
                <w:szCs w:val="18"/>
              </w:rPr>
              <w:t>DESIGNER</w:t>
            </w:r>
          </w:p>
        </w:tc>
        <w:tc>
          <w:tcPr>
            <w:tcW w:w="1553" w:type="dxa"/>
          </w:tcPr>
          <w:p w:rsidR="007E5751" w:rsidRPr="009874D2" w:rsidRDefault="00436CD0" w:rsidP="007E5751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DEVELOPER</w:t>
            </w:r>
          </w:p>
        </w:tc>
        <w:tc>
          <w:tcPr>
            <w:tcW w:w="2317" w:type="dxa"/>
          </w:tcPr>
          <w:p w:rsidR="007E5751" w:rsidRPr="009874D2" w:rsidRDefault="00436CD0" w:rsidP="007E5751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CREATIVE TECHNOLOGIST</w:t>
            </w:r>
          </w:p>
        </w:tc>
        <w:tc>
          <w:tcPr>
            <w:tcW w:w="2093" w:type="dxa"/>
          </w:tcPr>
          <w:p w:rsidR="007E5751" w:rsidRPr="009874D2" w:rsidRDefault="007E5751" w:rsidP="00436CD0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PROBLEM</w:t>
            </w:r>
            <w:r w:rsidR="00C77941">
              <w:rPr>
                <w:b/>
                <w:color w:val="A7A8A7"/>
                <w:sz w:val="18"/>
                <w:szCs w:val="18"/>
              </w:rPr>
              <w:t xml:space="preserve"> </w:t>
            </w:r>
            <w:r w:rsidRPr="009874D2">
              <w:rPr>
                <w:b/>
                <w:color w:val="A7A8A7"/>
                <w:sz w:val="18"/>
                <w:szCs w:val="18"/>
              </w:rPr>
              <w:t>SOLVER</w:t>
            </w:r>
          </w:p>
        </w:tc>
        <w:tc>
          <w:tcPr>
            <w:tcW w:w="962" w:type="dxa"/>
          </w:tcPr>
          <w:p w:rsidR="007E5751" w:rsidRPr="009874D2" w:rsidRDefault="007E5751" w:rsidP="007E5751">
            <w:pPr>
              <w:spacing w:after="41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874D2">
              <w:rPr>
                <w:b/>
                <w:color w:val="A7A8A7"/>
                <w:sz w:val="18"/>
                <w:szCs w:val="18"/>
              </w:rPr>
              <w:t>LEADER</w:t>
            </w:r>
          </w:p>
        </w:tc>
      </w:tr>
    </w:tbl>
    <w:p w:rsidR="0078452C" w:rsidRDefault="0078452C">
      <w:pPr>
        <w:spacing w:after="41" w:line="259" w:lineRule="auto"/>
        <w:ind w:left="0" w:right="0" w:firstLine="0"/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CF0558" w:rsidTr="00801079">
        <w:tc>
          <w:tcPr>
            <w:tcW w:w="9530" w:type="dxa"/>
          </w:tcPr>
          <w:p w:rsidR="00CF0558" w:rsidRDefault="00CF0558" w:rsidP="00CF0558">
            <w:pPr>
              <w:pStyle w:val="Heading2"/>
              <w:ind w:left="0" w:firstLine="0"/>
              <w:outlineLvl w:val="1"/>
              <w:rPr>
                <w:color w:val="000000"/>
                <w:sz w:val="24"/>
              </w:rPr>
            </w:pPr>
            <w:r>
              <w:t xml:space="preserve">PROFESSIONAL </w:t>
            </w:r>
            <w:r w:rsidRPr="004B20D5">
              <w:t>SUMMARY</w:t>
            </w:r>
          </w:p>
        </w:tc>
      </w:tr>
      <w:tr w:rsidR="00CF0558" w:rsidTr="00801079">
        <w:tc>
          <w:tcPr>
            <w:tcW w:w="9530" w:type="dxa"/>
          </w:tcPr>
          <w:p w:rsidR="00CF0558" w:rsidRPr="00EF34BD" w:rsidRDefault="00CF0558" w:rsidP="00C5613C">
            <w:pPr>
              <w:spacing w:after="19" w:line="254" w:lineRule="auto"/>
              <w:ind w:left="129" w:right="0" w:hanging="14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I am a seasoned </w:t>
            </w:r>
            <w:r w:rsidR="00C5613C">
              <w:rPr>
                <w:sz w:val="24"/>
                <w:szCs w:val="24"/>
              </w:rPr>
              <w:t xml:space="preserve">creative </w:t>
            </w:r>
            <w:r w:rsidRPr="00EF34BD">
              <w:rPr>
                <w:sz w:val="24"/>
                <w:szCs w:val="24"/>
              </w:rPr>
              <w:t>technology professional with extensive digital and instructional systems experience. I have eighteen years of experience writing and developing training</w:t>
            </w:r>
            <w:r w:rsidR="00FE2747">
              <w:rPr>
                <w:sz w:val="24"/>
                <w:szCs w:val="24"/>
              </w:rPr>
              <w:t xml:space="preserve"> and content</w:t>
            </w:r>
            <w:r w:rsidRPr="00EF34BD">
              <w:rPr>
                <w:sz w:val="24"/>
                <w:szCs w:val="24"/>
              </w:rPr>
              <w:t xml:space="preserve"> for adults. My background, whil</w:t>
            </w:r>
            <w:r w:rsidR="00E90BE7">
              <w:rPr>
                <w:sz w:val="24"/>
                <w:szCs w:val="24"/>
              </w:rPr>
              <w:t xml:space="preserve">e extensive, isn’t traditional. </w:t>
            </w:r>
            <w:r w:rsidRPr="00EF34BD">
              <w:rPr>
                <w:sz w:val="24"/>
                <w:szCs w:val="24"/>
              </w:rPr>
              <w:t>I write, code, draw, speak and help—I conceptualize and create. I have experience in curriculum development, online help documentation, developing user manuals and developing online training. I also have experience documenting complex</w:t>
            </w:r>
            <w:r w:rsidR="00302F25">
              <w:rPr>
                <w:sz w:val="24"/>
                <w:szCs w:val="24"/>
              </w:rPr>
              <w:t xml:space="preserve"> software </w:t>
            </w:r>
            <w:r w:rsidRPr="00EF34BD">
              <w:rPr>
                <w:sz w:val="24"/>
                <w:szCs w:val="24"/>
              </w:rPr>
              <w:t>applications. I am a creative, productive and capable writer.</w:t>
            </w:r>
            <w:r w:rsidR="00C5613C">
              <w:rPr>
                <w:sz w:val="24"/>
                <w:szCs w:val="24"/>
              </w:rPr>
              <w:t xml:space="preserve"> I’m an excellent artist.</w:t>
            </w:r>
          </w:p>
        </w:tc>
      </w:tr>
    </w:tbl>
    <w:p w:rsidR="00CF0558" w:rsidRPr="00992DCD" w:rsidRDefault="00CF0558">
      <w:pPr>
        <w:spacing w:after="87" w:line="259" w:lineRule="auto"/>
        <w:ind w:left="0" w:right="0" w:firstLine="0"/>
        <w:rPr>
          <w:b/>
          <w:color w:val="000000"/>
          <w:sz w:val="16"/>
          <w:szCs w:val="16"/>
        </w:rPr>
      </w:pPr>
    </w:p>
    <w:tbl>
      <w:tblPr>
        <w:tblStyle w:val="TableGrid0"/>
        <w:tblW w:w="99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399"/>
        <w:gridCol w:w="2991"/>
      </w:tblGrid>
      <w:tr w:rsidR="00CF0558" w:rsidTr="000F1269">
        <w:trPr>
          <w:trHeight w:val="377"/>
        </w:trPr>
        <w:tc>
          <w:tcPr>
            <w:tcW w:w="9900" w:type="dxa"/>
            <w:gridSpan w:val="3"/>
          </w:tcPr>
          <w:p w:rsidR="00CF0558" w:rsidRDefault="00CF0558" w:rsidP="002158D3">
            <w:pPr>
              <w:spacing w:after="0" w:line="259" w:lineRule="auto"/>
              <w:ind w:left="0" w:right="0" w:firstLine="0"/>
              <w:rPr>
                <w:b/>
                <w:color w:val="000000"/>
                <w:sz w:val="24"/>
              </w:rPr>
            </w:pPr>
            <w:r>
              <w:rPr>
                <w:b/>
                <w:sz w:val="32"/>
              </w:rPr>
              <w:t>EXPERTISE</w:t>
            </w:r>
          </w:p>
        </w:tc>
      </w:tr>
      <w:tr w:rsidR="00CF0558" w:rsidTr="000F1269">
        <w:trPr>
          <w:trHeight w:val="816"/>
        </w:trPr>
        <w:tc>
          <w:tcPr>
            <w:tcW w:w="3510" w:type="dxa"/>
          </w:tcPr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Instructional Design</w:t>
            </w:r>
          </w:p>
          <w:p w:rsidR="00CF0558" w:rsidRDefault="001F56B4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LMS Development</w:t>
            </w:r>
          </w:p>
          <w:p w:rsidR="00D84C18" w:rsidRPr="00EF34BD" w:rsidRDefault="00D84C18" w:rsidP="00D84C18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D84C18">
              <w:rPr>
                <w:sz w:val="24"/>
                <w:szCs w:val="24"/>
              </w:rPr>
              <w:t>Learning Object Development</w:t>
            </w:r>
          </w:p>
          <w:p w:rsidR="00CF0558" w:rsidRPr="00EF34BD" w:rsidRDefault="00B74DAC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Gamification</w:t>
            </w:r>
          </w:p>
          <w:p w:rsidR="00CF0558" w:rsidRPr="00EF34BD" w:rsidRDefault="00204A7A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Robo Help | </w:t>
            </w:r>
            <w:r w:rsidR="00CF0558" w:rsidRPr="00EF34BD">
              <w:rPr>
                <w:sz w:val="24"/>
                <w:szCs w:val="24"/>
              </w:rPr>
              <w:t>Online Help Development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Product Documentation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Requirements Gathering</w:t>
            </w:r>
          </w:p>
          <w:p w:rsidR="00CF0558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Curriculum Development</w:t>
            </w:r>
          </w:p>
          <w:p w:rsidR="000F1269" w:rsidRPr="00EF34BD" w:rsidRDefault="000F1269" w:rsidP="00436CD0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Project/ Work Management</w:t>
            </w:r>
          </w:p>
        </w:tc>
        <w:tc>
          <w:tcPr>
            <w:tcW w:w="3399" w:type="dxa"/>
          </w:tcPr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Technology Integration</w:t>
            </w:r>
          </w:p>
          <w:p w:rsidR="00CF0558" w:rsidRPr="00EF34BD" w:rsidRDefault="00C5327A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ADDIE | Kirkpatrick</w:t>
            </w:r>
            <w:r w:rsidR="00AC4FA5" w:rsidRPr="00202A83">
              <w:rPr>
                <w:sz w:val="24"/>
                <w:szCs w:val="24"/>
              </w:rPr>
              <w:t>|</w:t>
            </w:r>
            <w:r w:rsidR="00AC4FA5">
              <w:rPr>
                <w:color w:val="000000"/>
                <w:sz w:val="24"/>
                <w:szCs w:val="24"/>
              </w:rPr>
              <w:t xml:space="preserve"> </w:t>
            </w:r>
            <w:r w:rsidR="00AC4FA5" w:rsidRPr="00202A83">
              <w:rPr>
                <w:sz w:val="24"/>
                <w:szCs w:val="24"/>
              </w:rPr>
              <w:t>Agile</w:t>
            </w:r>
          </w:p>
          <w:p w:rsidR="00CF0558" w:rsidRPr="00801079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801079">
              <w:rPr>
                <w:sz w:val="24"/>
                <w:szCs w:val="24"/>
              </w:rPr>
              <w:t>SEO Implementation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Writing</w:t>
            </w:r>
            <w:r w:rsidR="00026BF2">
              <w:rPr>
                <w:sz w:val="24"/>
                <w:szCs w:val="24"/>
              </w:rPr>
              <w:t xml:space="preserve"> | Publishing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Presentation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Content Management</w:t>
            </w:r>
          </w:p>
          <w:p w:rsidR="00CF0558" w:rsidRPr="00EF34BD" w:rsidRDefault="00CF0558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Content Marketing</w:t>
            </w:r>
          </w:p>
          <w:p w:rsidR="00CF0558" w:rsidRPr="00EF34BD" w:rsidRDefault="00CF0558" w:rsidP="000B1AFC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Email Marketing</w:t>
            </w:r>
            <w:r w:rsidR="000B1AFC">
              <w:rPr>
                <w:sz w:val="24"/>
                <w:szCs w:val="24"/>
              </w:rPr>
              <w:t xml:space="preserve"> </w:t>
            </w:r>
          </w:p>
          <w:p w:rsidR="00CF0558" w:rsidRDefault="00204A7A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2D/3D Graphics</w:t>
            </w:r>
          </w:p>
          <w:p w:rsidR="00886819" w:rsidRPr="00886819" w:rsidRDefault="00026BF2" w:rsidP="00436CD0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  <w:r w:rsidR="00886819">
              <w:rPr>
                <w:sz w:val="24"/>
                <w:szCs w:val="24"/>
              </w:rPr>
              <w:t xml:space="preserve"> Experiences</w:t>
            </w:r>
          </w:p>
        </w:tc>
        <w:tc>
          <w:tcPr>
            <w:tcW w:w="2991" w:type="dxa"/>
          </w:tcPr>
          <w:p w:rsidR="00CF0558" w:rsidRPr="00111678" w:rsidRDefault="001262CA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2"/>
              <w:rPr>
                <w:sz w:val="24"/>
                <w:szCs w:val="24"/>
              </w:rPr>
            </w:pPr>
            <w:r w:rsidRPr="00111678">
              <w:rPr>
                <w:sz w:val="24"/>
                <w:szCs w:val="24"/>
              </w:rPr>
              <w:t>Support</w:t>
            </w:r>
            <w:r w:rsidR="00C40D46" w:rsidRPr="00111678">
              <w:rPr>
                <w:sz w:val="24"/>
                <w:szCs w:val="24"/>
              </w:rPr>
              <w:t xml:space="preserve"> | UAT</w:t>
            </w:r>
          </w:p>
          <w:p w:rsidR="001F56B4" w:rsidRPr="00111678" w:rsidRDefault="001262CA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2"/>
              <w:rPr>
                <w:sz w:val="24"/>
                <w:szCs w:val="24"/>
              </w:rPr>
            </w:pPr>
            <w:r w:rsidRPr="00111678">
              <w:rPr>
                <w:sz w:val="24"/>
                <w:szCs w:val="24"/>
              </w:rPr>
              <w:t>Mentorship</w:t>
            </w:r>
          </w:p>
          <w:p w:rsidR="00CF0558" w:rsidRPr="00111678" w:rsidRDefault="001262CA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111678">
              <w:rPr>
                <w:sz w:val="24"/>
                <w:szCs w:val="24"/>
              </w:rPr>
              <w:t>Evaluations</w:t>
            </w:r>
          </w:p>
          <w:p w:rsidR="00CF0558" w:rsidRPr="00111678" w:rsidRDefault="00CF0558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111678">
              <w:rPr>
                <w:sz w:val="24"/>
                <w:szCs w:val="24"/>
              </w:rPr>
              <w:t>Team Leader</w:t>
            </w:r>
          </w:p>
          <w:p w:rsidR="00CF0558" w:rsidRPr="00111678" w:rsidRDefault="00CF0558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111678">
              <w:rPr>
                <w:sz w:val="24"/>
                <w:szCs w:val="24"/>
              </w:rPr>
              <w:t>QA Testing</w:t>
            </w:r>
          </w:p>
          <w:p w:rsidR="00CF0558" w:rsidRPr="00111678" w:rsidRDefault="001D34B2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111678">
              <w:rPr>
                <w:sz w:val="24"/>
                <w:szCs w:val="24"/>
              </w:rPr>
              <w:t>E-Learning</w:t>
            </w:r>
          </w:p>
          <w:p w:rsidR="00CF0558" w:rsidRPr="00111678" w:rsidRDefault="00300940" w:rsidP="00436CD0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 w:rsidRPr="00111678">
              <w:rPr>
                <w:sz w:val="24"/>
                <w:szCs w:val="24"/>
              </w:rPr>
              <w:t>UX</w:t>
            </w:r>
            <w:r w:rsidR="00CF0558" w:rsidRPr="00111678">
              <w:rPr>
                <w:sz w:val="24"/>
                <w:szCs w:val="24"/>
              </w:rPr>
              <w:t>/</w:t>
            </w:r>
            <w:r w:rsidRPr="00111678">
              <w:rPr>
                <w:sz w:val="24"/>
                <w:szCs w:val="24"/>
              </w:rPr>
              <w:t>UI</w:t>
            </w:r>
          </w:p>
          <w:p w:rsidR="00CF0558" w:rsidRPr="00111678" w:rsidRDefault="000F1269" w:rsidP="00026BF2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right="0" w:hanging="360"/>
              <w:contextualSpacing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Multimedia</w:t>
            </w:r>
          </w:p>
          <w:p w:rsidR="00604F50" w:rsidRPr="00111678" w:rsidRDefault="00604F50" w:rsidP="00436CD0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sz w:val="24"/>
                <w:szCs w:val="24"/>
              </w:rPr>
            </w:pPr>
            <w:r w:rsidRPr="00111678">
              <w:rPr>
                <w:sz w:val="24"/>
                <w:szCs w:val="24"/>
              </w:rPr>
              <w:t>Assessment</w:t>
            </w:r>
            <w:r w:rsidR="00300940" w:rsidRPr="00111678">
              <w:rPr>
                <w:sz w:val="24"/>
                <w:szCs w:val="24"/>
              </w:rPr>
              <w:t>s</w:t>
            </w:r>
          </w:p>
          <w:p w:rsidR="00FD1BA2" w:rsidRPr="00111678" w:rsidRDefault="00992DCD" w:rsidP="00436CD0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585859"/>
                <w:sz w:val="24"/>
                <w:szCs w:val="24"/>
              </w:rPr>
            </w:pPr>
            <w:r w:rsidRPr="00111678">
              <w:rPr>
                <w:color w:val="585859"/>
                <w:sz w:val="24"/>
                <w:szCs w:val="24"/>
              </w:rPr>
              <w:t>Implementation</w:t>
            </w:r>
          </w:p>
        </w:tc>
      </w:tr>
      <w:tr w:rsidR="00B41986" w:rsidTr="000F1269">
        <w:tc>
          <w:tcPr>
            <w:tcW w:w="9900" w:type="dxa"/>
            <w:gridSpan w:val="3"/>
          </w:tcPr>
          <w:p w:rsidR="00992DCD" w:rsidRPr="00992DCD" w:rsidRDefault="00992DCD" w:rsidP="00B41986">
            <w:pPr>
              <w:spacing w:after="0" w:line="259" w:lineRule="auto"/>
              <w:ind w:left="0" w:right="0" w:firstLine="0"/>
              <w:rPr>
                <w:b/>
                <w:sz w:val="16"/>
                <w:szCs w:val="16"/>
              </w:rPr>
            </w:pPr>
          </w:p>
          <w:p w:rsidR="00B41986" w:rsidRDefault="00E8682B" w:rsidP="00B41986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>WORK PHILOSOPHY</w:t>
            </w:r>
          </w:p>
        </w:tc>
      </w:tr>
      <w:tr w:rsidR="00D74C9E" w:rsidTr="000F1269">
        <w:trPr>
          <w:trHeight w:val="1653"/>
        </w:trPr>
        <w:tc>
          <w:tcPr>
            <w:tcW w:w="9900" w:type="dxa"/>
            <w:gridSpan w:val="3"/>
          </w:tcPr>
          <w:p w:rsidR="00D74C9E" w:rsidRPr="00992DCD" w:rsidRDefault="00992DCD" w:rsidP="00925600">
            <w:pPr>
              <w:rPr>
                <w:sz w:val="24"/>
                <w:szCs w:val="24"/>
              </w:rPr>
            </w:pPr>
            <w:r w:rsidRPr="00992DCD">
              <w:rPr>
                <w:sz w:val="24"/>
                <w:szCs w:val="24"/>
              </w:rPr>
              <w:t>My general work philosophy is to be a competent leader and team member who focuses on doing good work and treating people with respect. I strive to continue to ho</w:t>
            </w:r>
            <w:r w:rsidR="00925600">
              <w:rPr>
                <w:sz w:val="24"/>
                <w:szCs w:val="24"/>
              </w:rPr>
              <w:t>n</w:t>
            </w:r>
            <w:r w:rsidRPr="00992DCD">
              <w:rPr>
                <w:sz w:val="24"/>
                <w:szCs w:val="24"/>
              </w:rPr>
              <w:t xml:space="preserve">e my various skillsets while adding value. When I work on projects, my goal is always to have my work be, right, ready and relevant. </w:t>
            </w:r>
            <w:r w:rsidR="005850A4">
              <w:rPr>
                <w:sz w:val="24"/>
                <w:szCs w:val="24"/>
              </w:rPr>
              <w:t>For Instructional design,</w:t>
            </w:r>
            <w:r w:rsidRPr="00992DCD">
              <w:rPr>
                <w:sz w:val="24"/>
                <w:szCs w:val="24"/>
              </w:rPr>
              <w:t xml:space="preserve"> I use both the Kirkpatrick (Reaction, Learning, Behavior, and Results) and ADDIE (Analysis, Design, Develop, Implementation and Evaluation) models to create training. As I work, I'm always aware that balance (work life and workplace) is a crucial component of being not only productive but being a sustainable team member and leader. When I work, I aim to be unique and creative while always being adaptable enough to integrate and work with others to produce significant outcomes that solve </w:t>
            </w:r>
            <w:r w:rsidR="00AD639B">
              <w:rPr>
                <w:sz w:val="24"/>
                <w:szCs w:val="24"/>
              </w:rPr>
              <w:t xml:space="preserve">client </w:t>
            </w:r>
            <w:r w:rsidRPr="00992DCD">
              <w:rPr>
                <w:sz w:val="24"/>
                <w:szCs w:val="24"/>
              </w:rPr>
              <w:t>pain points.</w:t>
            </w:r>
          </w:p>
        </w:tc>
      </w:tr>
    </w:tbl>
    <w:p w:rsidR="00026BF2" w:rsidRDefault="00026BF2">
      <w:r>
        <w:br w:type="page"/>
      </w: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60"/>
        <w:gridCol w:w="3150"/>
      </w:tblGrid>
      <w:tr w:rsidR="004508D8" w:rsidTr="00026BF2">
        <w:tc>
          <w:tcPr>
            <w:tcW w:w="9540" w:type="dxa"/>
            <w:gridSpan w:val="3"/>
          </w:tcPr>
          <w:p w:rsidR="004508D8" w:rsidRDefault="004508D8" w:rsidP="000A1E77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lastRenderedPageBreak/>
              <w:t xml:space="preserve">PROFESSIONAL </w:t>
            </w:r>
            <w:r w:rsidRPr="00B41986">
              <w:rPr>
                <w:b/>
                <w:sz w:val="32"/>
              </w:rPr>
              <w:t xml:space="preserve">EXPERIENCE </w:t>
            </w:r>
          </w:p>
        </w:tc>
      </w:tr>
      <w:tr w:rsidR="004508D8" w:rsidTr="00026BF2">
        <w:tc>
          <w:tcPr>
            <w:tcW w:w="6390" w:type="dxa"/>
            <w:gridSpan w:val="2"/>
          </w:tcPr>
          <w:p w:rsidR="004508D8" w:rsidRPr="00EF34BD" w:rsidRDefault="004508D8" w:rsidP="000A1E77">
            <w:pPr>
              <w:ind w:left="0" w:firstLine="0"/>
              <w:rPr>
                <w:b/>
                <w:sz w:val="28"/>
                <w:szCs w:val="28"/>
              </w:rPr>
            </w:pPr>
            <w:r w:rsidRPr="00EF34BD">
              <w:rPr>
                <w:b/>
                <w:sz w:val="28"/>
                <w:szCs w:val="28"/>
              </w:rPr>
              <w:t>Briljent – Indianapolis, Indiana</w:t>
            </w:r>
          </w:p>
        </w:tc>
        <w:tc>
          <w:tcPr>
            <w:tcW w:w="3150" w:type="dxa"/>
          </w:tcPr>
          <w:p w:rsidR="004508D8" w:rsidRPr="004C0870" w:rsidRDefault="004508D8" w:rsidP="000A1E77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>(</w:t>
            </w:r>
            <w:r w:rsidR="00BA5673">
              <w:rPr>
                <w:b/>
                <w:sz w:val="22"/>
              </w:rPr>
              <w:t xml:space="preserve">June </w:t>
            </w:r>
            <w:r w:rsidRPr="004C0870">
              <w:rPr>
                <w:b/>
                <w:sz w:val="22"/>
              </w:rPr>
              <w:t>2016 – Present)</w:t>
            </w:r>
          </w:p>
        </w:tc>
      </w:tr>
      <w:tr w:rsidR="004508D8" w:rsidTr="00026BF2">
        <w:tc>
          <w:tcPr>
            <w:tcW w:w="9540" w:type="dxa"/>
            <w:gridSpan w:val="3"/>
          </w:tcPr>
          <w:p w:rsidR="004508D8" w:rsidRPr="00EF34BD" w:rsidRDefault="004508D8" w:rsidP="004508D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EF34BD">
              <w:rPr>
                <w:sz w:val="28"/>
                <w:szCs w:val="28"/>
              </w:rPr>
              <w:t>Senior Instructional Designer | LMS Developer</w:t>
            </w:r>
          </w:p>
        </w:tc>
      </w:tr>
      <w:tr w:rsidR="004508D8" w:rsidTr="00026BF2">
        <w:trPr>
          <w:trHeight w:val="1032"/>
        </w:trPr>
        <w:tc>
          <w:tcPr>
            <w:tcW w:w="9540" w:type="dxa"/>
            <w:gridSpan w:val="3"/>
          </w:tcPr>
          <w:p w:rsidR="004508D8" w:rsidRPr="00EF34BD" w:rsidRDefault="004508D8" w:rsidP="00D35DF0">
            <w:pPr>
              <w:spacing w:after="18" w:line="254" w:lineRule="auto"/>
              <w:ind w:left="0" w:right="29" w:firstLine="0"/>
              <w:rPr>
                <w:sz w:val="24"/>
                <w:szCs w:val="24"/>
              </w:rPr>
            </w:pPr>
            <w:r w:rsidRPr="00EF34BD">
              <w:rPr>
                <w:b/>
                <w:sz w:val="24"/>
                <w:szCs w:val="24"/>
              </w:rPr>
              <w:t>Client</w:t>
            </w:r>
            <w:r w:rsidR="00EF34BD" w:rsidRPr="00EF34BD">
              <w:rPr>
                <w:b/>
                <w:sz w:val="24"/>
                <w:szCs w:val="24"/>
              </w:rPr>
              <w:t>s</w:t>
            </w:r>
            <w:r w:rsidRPr="00EF34BD">
              <w:rPr>
                <w:b/>
                <w:sz w:val="24"/>
                <w:szCs w:val="24"/>
              </w:rPr>
              <w:t>:</w:t>
            </w:r>
            <w:r w:rsidRPr="00EF34BD">
              <w:rPr>
                <w:sz w:val="24"/>
                <w:szCs w:val="24"/>
              </w:rPr>
              <w:t xml:space="preserve"> Deloitte | State of Indiana - Family and Social Services Administration (FSSA)</w:t>
            </w:r>
          </w:p>
          <w:p w:rsidR="004508D8" w:rsidRPr="00EF34BD" w:rsidRDefault="004508D8" w:rsidP="004508D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Indiana Eligibility Determination Services System (IEDSS)</w:t>
            </w:r>
          </w:p>
          <w:p w:rsidR="0014599D" w:rsidRDefault="004508D8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As Senior Instructional Designer, I work with FSSA Data Analytics on the $1.4</w:t>
            </w:r>
            <w:r w:rsidR="00840AF9">
              <w:rPr>
                <w:sz w:val="24"/>
                <w:szCs w:val="24"/>
              </w:rPr>
              <w:t xml:space="preserve"> billion</w:t>
            </w:r>
            <w:r w:rsidRPr="00EF34BD">
              <w:rPr>
                <w:sz w:val="24"/>
                <w:szCs w:val="24"/>
              </w:rPr>
              <w:t xml:space="preserve"> IEDSS project. IEDSS is the modernization of a legacy eligibility determination system for </w:t>
            </w:r>
            <w:r w:rsidR="00F76EFB">
              <w:rPr>
                <w:sz w:val="24"/>
                <w:szCs w:val="24"/>
              </w:rPr>
              <w:t>FSSA.</w:t>
            </w:r>
          </w:p>
          <w:p w:rsidR="004508D8" w:rsidRPr="00EF34BD" w:rsidRDefault="00C5327A" w:rsidP="004508D8">
            <w:pPr>
              <w:ind w:left="0" w:firstLine="0"/>
              <w:rPr>
                <w:sz w:val="24"/>
                <w:szCs w:val="24"/>
              </w:rPr>
            </w:pPr>
            <w:r w:rsidRPr="00E6397F">
              <w:rPr>
                <w:sz w:val="24"/>
                <w:szCs w:val="24"/>
              </w:rPr>
              <w:t>I create training outlines based on my findings and work with SMEs to turn these outlines into journey maps that I then turn into comprehensive software training (classroom and online) for state employees.</w:t>
            </w:r>
            <w:r w:rsidR="004508D8" w:rsidRPr="00EF34BD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my role, I</w:t>
            </w:r>
            <w:r w:rsidR="004508D8" w:rsidRPr="00EF34BD">
              <w:rPr>
                <w:sz w:val="24"/>
                <w:szCs w:val="24"/>
              </w:rPr>
              <w:t xml:space="preserve"> develop HIP (Healthy Indiana Plan), IMPACT (Indiana Manpower and Comprehensive Training) and Benefit Verification IEDSS training documentation for a statewide audience of </w:t>
            </w:r>
            <w:r w:rsidR="00840AF9">
              <w:rPr>
                <w:sz w:val="24"/>
                <w:szCs w:val="24"/>
              </w:rPr>
              <w:t>over four thousand</w:t>
            </w:r>
            <w:r w:rsidR="004508D8" w:rsidRPr="00EF34BD">
              <w:rPr>
                <w:sz w:val="24"/>
                <w:szCs w:val="24"/>
              </w:rPr>
              <w:t xml:space="preserve"> professionals spread across </w:t>
            </w:r>
            <w:r w:rsidR="00840AF9">
              <w:rPr>
                <w:sz w:val="24"/>
                <w:szCs w:val="24"/>
              </w:rPr>
              <w:t>forty</w:t>
            </w:r>
            <w:r w:rsidR="004508D8" w:rsidRPr="00EF34BD">
              <w:rPr>
                <w:sz w:val="24"/>
                <w:szCs w:val="24"/>
              </w:rPr>
              <w:t xml:space="preserve"> functional roles. As Senior Instructional Designer I do the following:</w:t>
            </w:r>
          </w:p>
          <w:p w:rsidR="000F1269" w:rsidRDefault="000F1269" w:rsidP="000F126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Collaborate with Business Analysts on Process and Procedure</w:t>
            </w:r>
            <w:r>
              <w:rPr>
                <w:sz w:val="24"/>
                <w:szCs w:val="24"/>
              </w:rPr>
              <w:t xml:space="preserve"> </w:t>
            </w:r>
          </w:p>
          <w:p w:rsidR="000F1269" w:rsidRDefault="000F1269" w:rsidP="000F126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and Work Management using Microsoft Planner</w:t>
            </w:r>
          </w:p>
          <w:p w:rsidR="000F1269" w:rsidRPr="00EF34BD" w:rsidRDefault="000F1269" w:rsidP="000F126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Gap Analysis</w:t>
            </w:r>
          </w:p>
          <w:p w:rsidR="004508D8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Curriculum Design and Development</w:t>
            </w:r>
          </w:p>
          <w:p w:rsidR="004508D8" w:rsidRPr="00EF34BD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Write Instructor and Participant Guides</w:t>
            </w:r>
          </w:p>
          <w:p w:rsidR="004508D8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Develop PowerPoint Presentations </w:t>
            </w:r>
          </w:p>
          <w:p w:rsidR="000F1269" w:rsidRDefault="000F1269" w:rsidP="000F126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Develop Page and Field Help using RoboHelp and Ruby on Rails</w:t>
            </w:r>
          </w:p>
          <w:p w:rsidR="004508D8" w:rsidRDefault="004508D8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Write Reference Materials</w:t>
            </w:r>
          </w:p>
          <w:p w:rsidR="00C40D46" w:rsidRDefault="00C40D46" w:rsidP="004508D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UAT Testing Support</w:t>
            </w:r>
          </w:p>
          <w:p w:rsidR="004508D8" w:rsidRPr="00EF34BD" w:rsidRDefault="004508D8" w:rsidP="00D35DF0">
            <w:pPr>
              <w:spacing w:after="18" w:line="240" w:lineRule="auto"/>
              <w:ind w:left="0" w:right="29" w:firstLine="0"/>
              <w:rPr>
                <w:sz w:val="24"/>
                <w:szCs w:val="24"/>
              </w:rPr>
            </w:pPr>
            <w:r w:rsidRPr="00EF34BD">
              <w:rPr>
                <w:b/>
                <w:sz w:val="24"/>
                <w:szCs w:val="24"/>
              </w:rPr>
              <w:t>Client</w:t>
            </w:r>
            <w:r w:rsidR="00EF34BD" w:rsidRPr="00EF34BD">
              <w:rPr>
                <w:b/>
                <w:sz w:val="24"/>
                <w:szCs w:val="24"/>
              </w:rPr>
              <w:t>s</w:t>
            </w:r>
            <w:r w:rsidRPr="00EF34BD">
              <w:rPr>
                <w:b/>
                <w:sz w:val="24"/>
                <w:szCs w:val="24"/>
              </w:rPr>
              <w:t>:</w:t>
            </w:r>
            <w:r w:rsidRPr="00EF34BD">
              <w:rPr>
                <w:sz w:val="24"/>
                <w:szCs w:val="24"/>
              </w:rPr>
              <w:t xml:space="preserve"> Applus+ Technologies</w:t>
            </w:r>
            <w:r w:rsidR="00EF34BD">
              <w:rPr>
                <w:sz w:val="24"/>
                <w:szCs w:val="24"/>
              </w:rPr>
              <w:t xml:space="preserve"> | State of Illinois - </w:t>
            </w:r>
            <w:r w:rsidR="00EF34BD" w:rsidRPr="00EF34BD">
              <w:rPr>
                <w:sz w:val="24"/>
                <w:szCs w:val="24"/>
              </w:rPr>
              <w:t>Illinois Air Team EPA Vehicle Emissions</w:t>
            </w:r>
          </w:p>
          <w:p w:rsidR="004508D8" w:rsidRPr="00EF34BD" w:rsidRDefault="004508D8" w:rsidP="003A0BD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Pr="00EF34BD">
              <w:rPr>
                <w:sz w:val="24"/>
                <w:szCs w:val="24"/>
              </w:rPr>
              <w:t xml:space="preserve"> Illinois Air Team EPA Vehicle Emissions Inspector Training - AirTeamLMS</w:t>
            </w:r>
          </w:p>
          <w:p w:rsidR="00EF34BD" w:rsidRDefault="004508D8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As an LMS Developer at Briljent I develop Moodle Learning Management Systems. On LMS projects, I work as LMS Developer, Web Developer, Instructional Designer, and Tester. </w:t>
            </w:r>
          </w:p>
          <w:p w:rsidR="004508D8" w:rsidRPr="00EF34BD" w:rsidRDefault="004508D8" w:rsidP="004508D8">
            <w:pPr>
              <w:ind w:left="0" w:firstLine="0"/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I perform systems analysis, server application development, advanced troubleshooting and technical support. I use Moodle 3.X, LAMP, HTML, CSS, PHP, Google Analytics, JellyfiSSH, Putty, Sublime Text, JIRA and Pinegrow to build </w:t>
            </w:r>
            <w:r w:rsidR="005D6149">
              <w:rPr>
                <w:sz w:val="24"/>
                <w:szCs w:val="24"/>
              </w:rPr>
              <w:t>out an LMS</w:t>
            </w:r>
            <w:r w:rsidRPr="00EF34BD">
              <w:rPr>
                <w:sz w:val="24"/>
                <w:szCs w:val="24"/>
              </w:rPr>
              <w:t>. I also use Storyline</w:t>
            </w:r>
            <w:r w:rsidR="005D6149">
              <w:rPr>
                <w:sz w:val="24"/>
                <w:szCs w:val="24"/>
              </w:rPr>
              <w:t xml:space="preserve"> and MS Office </w:t>
            </w:r>
            <w:r w:rsidR="005D6149" w:rsidRPr="00EF34BD">
              <w:rPr>
                <w:sz w:val="24"/>
                <w:szCs w:val="24"/>
              </w:rPr>
              <w:t>to</w:t>
            </w:r>
            <w:r w:rsidRPr="00EF34BD">
              <w:rPr>
                <w:sz w:val="24"/>
                <w:szCs w:val="24"/>
              </w:rPr>
              <w:t xml:space="preserve"> build </w:t>
            </w:r>
            <w:r w:rsidR="005D6149">
              <w:rPr>
                <w:sz w:val="24"/>
                <w:szCs w:val="24"/>
              </w:rPr>
              <w:t xml:space="preserve">training </w:t>
            </w:r>
            <w:r w:rsidRPr="00EF34BD">
              <w:rPr>
                <w:sz w:val="24"/>
                <w:szCs w:val="24"/>
              </w:rPr>
              <w:t>content.  How I spend my time: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Configure MySQL/MariaDB &amp; PHP 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Build PHP 5.6+ scripts and web forms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Create LMS Detailed Design Document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Ubuntu, Apache, Setup, and Configuration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 xml:space="preserve">Create &amp; edit MSQL/MariaDB queries/views 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Develop SCORM test content using Storyline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Setup and Configure Moodle on DigitalOcean</w:t>
            </w:r>
          </w:p>
          <w:p w:rsidR="004508D8" w:rsidRPr="00EF34BD" w:rsidRDefault="004508D8" w:rsidP="00C907D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Style (UX/UI) the LMS Using CSS &amp; Moodle Themes</w:t>
            </w:r>
          </w:p>
          <w:p w:rsidR="004508D8" w:rsidRPr="0014599D" w:rsidRDefault="004508D8" w:rsidP="0014599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Install and Configure Moodle Plugins &amp; PHP scripts</w:t>
            </w:r>
          </w:p>
        </w:tc>
      </w:tr>
      <w:tr w:rsidR="00A64998" w:rsidTr="00026BF2">
        <w:trPr>
          <w:trHeight w:val="1032"/>
        </w:trPr>
        <w:tc>
          <w:tcPr>
            <w:tcW w:w="9540" w:type="dxa"/>
            <w:gridSpan w:val="3"/>
          </w:tcPr>
          <w:p w:rsidR="00A64998" w:rsidRPr="00EF34BD" w:rsidRDefault="00A64998" w:rsidP="00A6499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</w:t>
            </w:r>
            <w:r w:rsidR="00300940" w:rsidRPr="00EF34BD">
              <w:rPr>
                <w:sz w:val="24"/>
                <w:szCs w:val="24"/>
              </w:rPr>
              <w:t>Illinois Air Team EPA Vehicle Emissions</w:t>
            </w:r>
            <w:r w:rsidR="00300940">
              <w:rPr>
                <w:sz w:val="24"/>
                <w:szCs w:val="24"/>
              </w:rPr>
              <w:t xml:space="preserve"> LMS </w:t>
            </w:r>
            <w:r w:rsidR="00FD2FB5" w:rsidRPr="00EF34BD">
              <w:rPr>
                <w:sz w:val="24"/>
                <w:szCs w:val="24"/>
              </w:rPr>
              <w:t xml:space="preserve">| </w:t>
            </w:r>
            <w:r w:rsidR="00300940" w:rsidRPr="00EF34BD">
              <w:rPr>
                <w:sz w:val="24"/>
                <w:szCs w:val="24"/>
              </w:rPr>
              <w:t>IEDSS</w:t>
            </w:r>
            <w:r w:rsidR="00300940">
              <w:rPr>
                <w:sz w:val="24"/>
                <w:szCs w:val="24"/>
              </w:rPr>
              <w:t xml:space="preserve"> IMPACT Training </w:t>
            </w:r>
          </w:p>
          <w:p w:rsidR="00F602D5" w:rsidRPr="00EF34BD" w:rsidRDefault="000F1269" w:rsidP="00A26015">
            <w:pPr>
              <w:pStyle w:val="ListParagraph"/>
              <w:numPr>
                <w:ilvl w:val="0"/>
                <w:numId w:val="11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hyperlink r:id="rId5" w:history="1">
              <w:r w:rsidR="00F602D5" w:rsidRPr="002C2A3B">
                <w:rPr>
                  <w:rStyle w:val="Hyperlink"/>
                  <w:sz w:val="24"/>
                  <w:szCs w:val="24"/>
                </w:rPr>
                <w:t>Software Documentation</w:t>
              </w:r>
            </w:hyperlink>
            <w:r w:rsidR="00F602D5">
              <w:rPr>
                <w:sz w:val="24"/>
                <w:szCs w:val="24"/>
              </w:rPr>
              <w:t xml:space="preserve"> |IEDSS Curriculum Development and Training Materials</w:t>
            </w:r>
          </w:p>
          <w:p w:rsidR="00A64998" w:rsidRDefault="000F1269" w:rsidP="00A26015">
            <w:pPr>
              <w:pStyle w:val="ListParagraph"/>
              <w:numPr>
                <w:ilvl w:val="0"/>
                <w:numId w:val="11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hyperlink r:id="rId6" w:history="1">
              <w:r w:rsidR="00A64998" w:rsidRPr="002C2A3B">
                <w:rPr>
                  <w:rStyle w:val="Hyperlink"/>
                  <w:sz w:val="24"/>
                  <w:szCs w:val="24"/>
                </w:rPr>
                <w:t>Software Evaluation</w:t>
              </w:r>
            </w:hyperlink>
            <w:r w:rsidR="002C2A3B">
              <w:rPr>
                <w:sz w:val="24"/>
                <w:szCs w:val="24"/>
              </w:rPr>
              <w:t xml:space="preserve">| </w:t>
            </w:r>
            <w:r w:rsidR="00F602D5" w:rsidRPr="00EF34BD">
              <w:rPr>
                <w:sz w:val="24"/>
                <w:szCs w:val="24"/>
              </w:rPr>
              <w:t>Illinois Air Team</w:t>
            </w:r>
            <w:r w:rsidR="002C2A3B">
              <w:rPr>
                <w:sz w:val="24"/>
                <w:szCs w:val="24"/>
              </w:rPr>
              <w:t>Moodle LMS Detailed Design Document</w:t>
            </w:r>
          </w:p>
          <w:p w:rsidR="00A64998" w:rsidRPr="00E72A61" w:rsidRDefault="000F1269" w:rsidP="0014599D">
            <w:pPr>
              <w:pStyle w:val="ListParagraph"/>
              <w:numPr>
                <w:ilvl w:val="0"/>
                <w:numId w:val="11"/>
              </w:numPr>
              <w:spacing w:after="120" w:line="254" w:lineRule="auto"/>
              <w:ind w:right="29"/>
            </w:pPr>
            <w:hyperlink r:id="rId7" w:history="1">
              <w:r w:rsidR="00F602D5" w:rsidRPr="00F602D5">
                <w:rPr>
                  <w:rStyle w:val="Hyperlink"/>
                  <w:sz w:val="24"/>
                  <w:szCs w:val="24"/>
                </w:rPr>
                <w:t>AirTeamLMS</w:t>
              </w:r>
            </w:hyperlink>
            <w:r w:rsidR="00F602D5" w:rsidRPr="00F602D5">
              <w:rPr>
                <w:sz w:val="24"/>
                <w:szCs w:val="24"/>
              </w:rPr>
              <w:t xml:space="preserve"> | LMS</w:t>
            </w:r>
            <w:r w:rsidR="00F76EFB">
              <w:rPr>
                <w:sz w:val="24"/>
                <w:szCs w:val="24"/>
              </w:rPr>
              <w:t xml:space="preserve"> | LAMP</w:t>
            </w:r>
            <w:r w:rsidR="00F602D5" w:rsidRPr="00F602D5">
              <w:rPr>
                <w:sz w:val="24"/>
                <w:szCs w:val="24"/>
              </w:rPr>
              <w:t xml:space="preserve"> Development - </w:t>
            </w:r>
            <w:r w:rsidR="00F602D5" w:rsidRPr="00F76EFB">
              <w:rPr>
                <w:szCs w:val="20"/>
              </w:rPr>
              <w:t>Username:</w:t>
            </w:r>
            <w:r w:rsidR="00F76EFB">
              <w:rPr>
                <w:szCs w:val="20"/>
              </w:rPr>
              <w:t xml:space="preserve"> </w:t>
            </w:r>
            <w:r w:rsidR="00F602D5" w:rsidRPr="00F76EFB">
              <w:rPr>
                <w:rFonts w:ascii="Courier New" w:hAnsi="Courier New" w:cs="Courier New"/>
                <w:szCs w:val="20"/>
              </w:rPr>
              <w:t>student</w:t>
            </w:r>
            <w:r w:rsidR="00F602D5" w:rsidRPr="00F76EFB">
              <w:rPr>
                <w:szCs w:val="20"/>
              </w:rPr>
              <w:t xml:space="preserve"> |Password:</w:t>
            </w:r>
            <w:r w:rsidR="00F76EFB">
              <w:rPr>
                <w:szCs w:val="20"/>
              </w:rPr>
              <w:t xml:space="preserve"> </w:t>
            </w:r>
            <w:r w:rsidR="00F602D5" w:rsidRPr="00F76EFB">
              <w:rPr>
                <w:rFonts w:ascii="Courier New" w:hAnsi="Courier New" w:cs="Courier New"/>
                <w:szCs w:val="20"/>
              </w:rPr>
              <w:t>Applus2016#</w:t>
            </w:r>
          </w:p>
        </w:tc>
      </w:tr>
      <w:tr w:rsidR="008B3D9D" w:rsidTr="00026BF2">
        <w:trPr>
          <w:trHeight w:val="395"/>
        </w:trPr>
        <w:tc>
          <w:tcPr>
            <w:tcW w:w="6030" w:type="dxa"/>
          </w:tcPr>
          <w:p w:rsidR="008B3D9D" w:rsidRPr="00EF34BD" w:rsidRDefault="008B3D9D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F10719">
              <w:rPr>
                <w:b/>
                <w:sz w:val="28"/>
                <w:szCs w:val="28"/>
              </w:rPr>
              <w:t>Urban Patch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510" w:type="dxa"/>
            <w:gridSpan w:val="2"/>
          </w:tcPr>
          <w:p w:rsidR="008B3D9D" w:rsidRPr="004C0870" w:rsidRDefault="008B3D9D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January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1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December 2016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B3D9D" w:rsidTr="00026BF2">
        <w:tc>
          <w:tcPr>
            <w:tcW w:w="9540" w:type="dxa"/>
            <w:gridSpan w:val="3"/>
          </w:tcPr>
          <w:p w:rsidR="008B3D9D" w:rsidRPr="00EF34BD" w:rsidRDefault="008B3D9D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F10719">
              <w:rPr>
                <w:sz w:val="28"/>
                <w:szCs w:val="28"/>
              </w:rPr>
              <w:t>Creative Director</w:t>
            </w:r>
          </w:p>
        </w:tc>
      </w:tr>
      <w:tr w:rsidR="008B3D9D" w:rsidTr="00026BF2">
        <w:trPr>
          <w:trHeight w:val="1032"/>
        </w:trPr>
        <w:tc>
          <w:tcPr>
            <w:tcW w:w="9540" w:type="dxa"/>
            <w:gridSpan w:val="3"/>
          </w:tcPr>
          <w:p w:rsidR="008B3D9D" w:rsidRPr="00EF34BD" w:rsidRDefault="008B3D9D" w:rsidP="007B17A4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F10719">
              <w:rPr>
                <w:sz w:val="24"/>
                <w:szCs w:val="24"/>
              </w:rPr>
              <w:t>As Urban Patch Creative Director, I assist</w:t>
            </w:r>
            <w:r>
              <w:rPr>
                <w:sz w:val="24"/>
                <w:szCs w:val="24"/>
              </w:rPr>
              <w:t>ed</w:t>
            </w:r>
            <w:r w:rsidRPr="00F10719">
              <w:rPr>
                <w:sz w:val="24"/>
                <w:szCs w:val="24"/>
              </w:rPr>
              <w:t xml:space="preserve"> the Program Directors in defining project objectives, creating schedules and overseeing quality control t</w:t>
            </w:r>
            <w:r w:rsidR="007B17A4">
              <w:rPr>
                <w:sz w:val="24"/>
                <w:szCs w:val="24"/>
              </w:rPr>
              <w:t xml:space="preserve">hroughout Urban Patch projects. </w:t>
            </w:r>
            <w:r w:rsidR="007B17A4" w:rsidRPr="007B17A4">
              <w:rPr>
                <w:sz w:val="24"/>
                <w:szCs w:val="24"/>
              </w:rPr>
              <w:t xml:space="preserve">As Urban Patch Creative Director, I assisted the Program Directors in defining project objectives, creating schedules and overseeing quality control throughout Urban Patch projects. </w:t>
            </w:r>
            <w:r w:rsidRPr="00F10719">
              <w:rPr>
                <w:sz w:val="24"/>
                <w:szCs w:val="24"/>
              </w:rPr>
              <w:t>I also conceptualize</w:t>
            </w:r>
            <w:r>
              <w:rPr>
                <w:sz w:val="24"/>
                <w:szCs w:val="24"/>
              </w:rPr>
              <w:t>d</w:t>
            </w:r>
            <w:r w:rsidRPr="00F10719">
              <w:rPr>
                <w:sz w:val="24"/>
                <w:szCs w:val="24"/>
              </w:rPr>
              <w:t xml:space="preserve"> and complete</w:t>
            </w:r>
            <w:r>
              <w:rPr>
                <w:sz w:val="24"/>
                <w:szCs w:val="24"/>
              </w:rPr>
              <w:t>d</w:t>
            </w:r>
            <w:r w:rsidRPr="00F10719">
              <w:rPr>
                <w:sz w:val="24"/>
                <w:szCs w:val="24"/>
              </w:rPr>
              <w:t xml:space="preserve"> special projects as requested by Program Directors. As Creative Director, I handle</w:t>
            </w:r>
            <w:r>
              <w:rPr>
                <w:sz w:val="24"/>
                <w:szCs w:val="24"/>
              </w:rPr>
              <w:t>d</w:t>
            </w:r>
            <w:r w:rsidRPr="00F10719">
              <w:rPr>
                <w:sz w:val="24"/>
                <w:szCs w:val="24"/>
              </w:rPr>
              <w:t xml:space="preserve"> digital initiatives and content marketing for Urban Patch. </w:t>
            </w:r>
            <w:r w:rsidRPr="000F2A98">
              <w:rPr>
                <w:sz w:val="24"/>
                <w:szCs w:val="24"/>
              </w:rPr>
              <w:t>I did the following in this role: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10719">
              <w:rPr>
                <w:sz w:val="24"/>
                <w:szCs w:val="24"/>
              </w:rPr>
              <w:t>45% - Creative Placemaking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10719">
              <w:rPr>
                <w:sz w:val="24"/>
                <w:szCs w:val="24"/>
              </w:rPr>
              <w:t>40% - Program Maintenance and Technology</w:t>
            </w:r>
          </w:p>
          <w:p w:rsidR="007B17A4" w:rsidRDefault="007B17A4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10719">
              <w:rPr>
                <w:sz w:val="24"/>
                <w:szCs w:val="24"/>
              </w:rPr>
              <w:t>% - Grant Writing and Public Speaking</w:t>
            </w:r>
          </w:p>
          <w:p w:rsidR="008B3D9D" w:rsidRPr="007B17A4" w:rsidRDefault="008B3D9D" w:rsidP="007B17A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10719">
              <w:rPr>
                <w:sz w:val="24"/>
                <w:szCs w:val="24"/>
              </w:rPr>
              <w:t>5% - Program Education</w:t>
            </w:r>
          </w:p>
        </w:tc>
      </w:tr>
      <w:tr w:rsidR="008B3D9D" w:rsidTr="00026BF2">
        <w:trPr>
          <w:trHeight w:val="1032"/>
        </w:trPr>
        <w:tc>
          <w:tcPr>
            <w:tcW w:w="9540" w:type="dxa"/>
            <w:gridSpan w:val="3"/>
          </w:tcPr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Public Art | Public Relations 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8" w:history="1">
              <w:r w:rsidR="008B3D9D" w:rsidRPr="001E03E5">
                <w:rPr>
                  <w:rStyle w:val="Hyperlink"/>
                  <w:sz w:val="24"/>
                  <w:szCs w:val="24"/>
                </w:rPr>
                <w:t>Sunflowers</w:t>
              </w:r>
            </w:hyperlink>
            <w:r w:rsidR="008B3D9D" w:rsidRPr="00F10719">
              <w:rPr>
                <w:sz w:val="24"/>
                <w:szCs w:val="24"/>
              </w:rPr>
              <w:t xml:space="preserve">  | C</w:t>
            </w:r>
            <w:r w:rsidR="008B3D9D">
              <w:rPr>
                <w:sz w:val="24"/>
                <w:szCs w:val="24"/>
              </w:rPr>
              <w:t>ommunity Gardens Mural (1100 square feet</w:t>
            </w:r>
            <w:r w:rsidR="008B3D9D" w:rsidRPr="00F10719">
              <w:rPr>
                <w:sz w:val="24"/>
                <w:szCs w:val="24"/>
              </w:rPr>
              <w:t>)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9" w:history="1">
              <w:r w:rsidR="008B3D9D" w:rsidRPr="001E03E5">
                <w:rPr>
                  <w:rStyle w:val="Hyperlink"/>
                  <w:sz w:val="24"/>
                  <w:szCs w:val="24"/>
                </w:rPr>
                <w:t>Interdependence</w:t>
              </w:r>
            </w:hyperlink>
            <w:r w:rsidR="008B3D9D" w:rsidRPr="00F10719">
              <w:rPr>
                <w:sz w:val="24"/>
                <w:szCs w:val="24"/>
              </w:rPr>
              <w:t xml:space="preserve"> | Public Art  (8 </w:t>
            </w:r>
            <w:r w:rsidR="008B3D9D">
              <w:rPr>
                <w:sz w:val="24"/>
                <w:szCs w:val="24"/>
              </w:rPr>
              <w:t>feetby</w:t>
            </w:r>
            <w:r w:rsidR="008B3D9D" w:rsidRPr="00F10719">
              <w:rPr>
                <w:sz w:val="24"/>
                <w:szCs w:val="24"/>
              </w:rPr>
              <w:t xml:space="preserve"> 8</w:t>
            </w:r>
            <w:r w:rsidR="008B3D9D">
              <w:rPr>
                <w:sz w:val="24"/>
                <w:szCs w:val="24"/>
              </w:rPr>
              <w:t xml:space="preserve"> feet</w:t>
            </w:r>
            <w:r w:rsidR="008B3D9D" w:rsidRPr="00F10719">
              <w:rPr>
                <w:sz w:val="24"/>
                <w:szCs w:val="24"/>
              </w:rPr>
              <w:t xml:space="preserve">, 1000 </w:t>
            </w:r>
            <w:r w:rsidR="008B3D9D">
              <w:rPr>
                <w:sz w:val="24"/>
                <w:szCs w:val="24"/>
              </w:rPr>
              <w:t>pounds</w:t>
            </w:r>
            <w:r w:rsidR="008B3D9D" w:rsidRPr="00F10719">
              <w:rPr>
                <w:sz w:val="24"/>
                <w:szCs w:val="24"/>
              </w:rPr>
              <w:t>)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0" w:history="1">
              <w:r w:rsidR="008B3D9D" w:rsidRPr="001E03E5">
                <w:rPr>
                  <w:rStyle w:val="Hyperlink"/>
                  <w:sz w:val="24"/>
                  <w:szCs w:val="24"/>
                </w:rPr>
                <w:t>Scale It Up</w:t>
              </w:r>
            </w:hyperlink>
            <w:r w:rsidR="00B15C6E">
              <w:rPr>
                <w:sz w:val="24"/>
                <w:szCs w:val="24"/>
              </w:rPr>
              <w:t xml:space="preserve"> | T</w:t>
            </w:r>
            <w:r w:rsidR="008B3D9D" w:rsidRPr="00F10719">
              <w:rPr>
                <w:sz w:val="24"/>
                <w:szCs w:val="24"/>
              </w:rPr>
              <w:t>EDx Indianapolis Speaker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1" w:history="1">
              <w:r w:rsidR="008B3D9D" w:rsidRPr="001E03E5">
                <w:rPr>
                  <w:rStyle w:val="Hyperlink"/>
                  <w:sz w:val="24"/>
                  <w:szCs w:val="24"/>
                </w:rPr>
                <w:t>Inside INdiana Business Interview</w:t>
              </w:r>
            </w:hyperlink>
            <w:r w:rsidR="008B3D9D" w:rsidRPr="001E03E5">
              <w:rPr>
                <w:sz w:val="24"/>
                <w:szCs w:val="24"/>
              </w:rPr>
              <w:t xml:space="preserve"> | 5X5 Winner</w:t>
            </w:r>
          </w:p>
          <w:p w:rsidR="0014599D" w:rsidRPr="00B77FCA" w:rsidRDefault="000F1269" w:rsidP="0014599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2" w:history="1">
              <w:r w:rsidR="0014599D" w:rsidRPr="0014599D">
                <w:rPr>
                  <w:rStyle w:val="Hyperlink"/>
                  <w:sz w:val="24"/>
                  <w:szCs w:val="24"/>
                </w:rPr>
                <w:t>5x5 Indianapolis</w:t>
              </w:r>
            </w:hyperlink>
            <w:r w:rsidR="0014599D">
              <w:rPr>
                <w:sz w:val="24"/>
                <w:szCs w:val="24"/>
              </w:rPr>
              <w:t xml:space="preserve"> | 5 Minute Pitch for $10,000</w:t>
            </w:r>
          </w:p>
        </w:tc>
      </w:tr>
    </w:tbl>
    <w:p w:rsidR="008B3D9D" w:rsidRDefault="008B3D9D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8B3D9D" w:rsidTr="008B3D9D">
        <w:tc>
          <w:tcPr>
            <w:tcW w:w="6390" w:type="dxa"/>
          </w:tcPr>
          <w:p w:rsidR="008B3D9D" w:rsidRPr="00EF34BD" w:rsidRDefault="008B3D9D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5078CD">
              <w:rPr>
                <w:b/>
                <w:sz w:val="28"/>
                <w:szCs w:val="28"/>
              </w:rPr>
              <w:t>Artisan Talent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8B3D9D" w:rsidRPr="004C0870" w:rsidRDefault="008B3D9D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February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6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May 2016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B3D9D" w:rsidTr="008B3D9D">
        <w:tc>
          <w:tcPr>
            <w:tcW w:w="9540" w:type="dxa"/>
            <w:gridSpan w:val="2"/>
          </w:tcPr>
          <w:p w:rsidR="008B3D9D" w:rsidRPr="00EF34BD" w:rsidRDefault="008B3D9D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597CB3">
              <w:rPr>
                <w:sz w:val="28"/>
                <w:szCs w:val="28"/>
              </w:rPr>
              <w:t>Email Marketing Specialist</w:t>
            </w:r>
          </w:p>
        </w:tc>
      </w:tr>
      <w:tr w:rsidR="008B3D9D" w:rsidTr="008B3D9D">
        <w:trPr>
          <w:trHeight w:val="1032"/>
        </w:trPr>
        <w:tc>
          <w:tcPr>
            <w:tcW w:w="9540" w:type="dxa"/>
            <w:gridSpan w:val="2"/>
          </w:tcPr>
          <w:p w:rsidR="008B3D9D" w:rsidRPr="00EF34BD" w:rsidRDefault="008B3D9D" w:rsidP="008B3D9D">
            <w:pPr>
              <w:spacing w:after="18" w:line="254" w:lineRule="auto"/>
              <w:ind w:left="0" w:right="29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</w:t>
            </w:r>
            <w:r w:rsidRPr="003A0BD4">
              <w:rPr>
                <w:b/>
                <w:sz w:val="24"/>
                <w:szCs w:val="24"/>
              </w:rPr>
              <w:t>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KAR A</w:t>
            </w:r>
            <w:r w:rsidRPr="005078CD">
              <w:rPr>
                <w:sz w:val="24"/>
                <w:szCs w:val="24"/>
              </w:rPr>
              <w:t>uction</w:t>
            </w:r>
            <w:r>
              <w:rPr>
                <w:sz w:val="24"/>
                <w:szCs w:val="24"/>
              </w:rPr>
              <w:t xml:space="preserve"> S</w:t>
            </w:r>
            <w:r w:rsidRPr="005078CD">
              <w:rPr>
                <w:sz w:val="24"/>
                <w:szCs w:val="24"/>
              </w:rPr>
              <w:t xml:space="preserve">ervices </w:t>
            </w:r>
            <w:r>
              <w:rPr>
                <w:sz w:val="24"/>
                <w:szCs w:val="24"/>
              </w:rPr>
              <w:t xml:space="preserve">/ADESA | </w:t>
            </w:r>
            <w:r w:rsidRPr="003A0BD4">
              <w:rPr>
                <w:b/>
                <w:sz w:val="24"/>
                <w:szCs w:val="24"/>
              </w:rPr>
              <w:t>Project:</w:t>
            </w:r>
            <w:r w:rsidRPr="005078CD">
              <w:rPr>
                <w:sz w:val="24"/>
                <w:szCs w:val="24"/>
              </w:rPr>
              <w:t>ADESA Dealer Email Campaign</w:t>
            </w:r>
          </w:p>
          <w:p w:rsidR="00E72A61" w:rsidRPr="00E72A61" w:rsidRDefault="008B3D9D" w:rsidP="00202A83">
            <w:pPr>
              <w:spacing w:line="254" w:lineRule="auto"/>
              <w:ind w:left="0" w:right="29" w:firstLine="0"/>
              <w:rPr>
                <w:sz w:val="16"/>
                <w:szCs w:val="16"/>
              </w:rPr>
            </w:pPr>
            <w:r w:rsidRPr="00597CB3">
              <w:rPr>
                <w:sz w:val="24"/>
                <w:szCs w:val="24"/>
              </w:rPr>
              <w:t>As Email Marketing Specialist, I was responsible for executing</w:t>
            </w:r>
            <w:r>
              <w:rPr>
                <w:sz w:val="24"/>
                <w:szCs w:val="24"/>
              </w:rPr>
              <w:t xml:space="preserve"> the production of ADESA </w:t>
            </w:r>
            <w:r w:rsidRPr="00597CB3">
              <w:rPr>
                <w:sz w:val="24"/>
                <w:szCs w:val="24"/>
              </w:rPr>
              <w:t xml:space="preserve">Auction Services email marketing campaigns. I collaborated with cross-functional divisions in </w:t>
            </w:r>
            <w:r>
              <w:rPr>
                <w:sz w:val="24"/>
                <w:szCs w:val="24"/>
              </w:rPr>
              <w:t>m</w:t>
            </w:r>
            <w:r w:rsidRPr="00597CB3">
              <w:rPr>
                <w:sz w:val="24"/>
                <w:szCs w:val="24"/>
              </w:rPr>
              <w:t>arketing, operations and creative to guide the coding and deployment of emails. I work with the creative team and sales to optimize email campaigns and remain current on production best practices, US CAN-SPAM, and EU Anti-Spam compliance.</w:t>
            </w:r>
          </w:p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597CB3">
              <w:rPr>
                <w:sz w:val="24"/>
                <w:szCs w:val="24"/>
              </w:rPr>
              <w:t xml:space="preserve">I received Photoshop designs (mock-ups) and </w:t>
            </w:r>
            <w:r>
              <w:rPr>
                <w:sz w:val="24"/>
                <w:szCs w:val="24"/>
              </w:rPr>
              <w:t>converted them into HTML and CSS (</w:t>
            </w:r>
            <w:r w:rsidRPr="00597CB3">
              <w:rPr>
                <w:sz w:val="24"/>
                <w:szCs w:val="24"/>
              </w:rPr>
              <w:t>hand-coded</w:t>
            </w:r>
            <w:r>
              <w:rPr>
                <w:sz w:val="24"/>
                <w:szCs w:val="24"/>
              </w:rPr>
              <w:t>)</w:t>
            </w:r>
            <w:r w:rsidRPr="00597CB3">
              <w:rPr>
                <w:sz w:val="24"/>
                <w:szCs w:val="24"/>
              </w:rPr>
              <w:t xml:space="preserve"> to produce</w:t>
            </w:r>
            <w:r w:rsidR="00111678">
              <w:rPr>
                <w:sz w:val="24"/>
                <w:szCs w:val="24"/>
              </w:rPr>
              <w:t xml:space="preserve"> </w:t>
            </w:r>
            <w:r w:rsidRPr="00597CB3">
              <w:rPr>
                <w:sz w:val="24"/>
                <w:szCs w:val="24"/>
              </w:rPr>
              <w:t>responsive (RWD - consistent across multiple web clients and devices) email marketing content. I used Sublime Text, Pinegrow, SnagIt, Litmus, Photoshop, Marketo, and modern web browsers (Chrome, Firefox, and Internet Explorer) to d</w:t>
            </w:r>
            <w:r>
              <w:rPr>
                <w:sz w:val="24"/>
                <w:szCs w:val="24"/>
              </w:rPr>
              <w:t xml:space="preserve">evelop, test and deploy email </w:t>
            </w:r>
            <w:r w:rsidRPr="00597CB3">
              <w:rPr>
                <w:sz w:val="24"/>
                <w:szCs w:val="24"/>
              </w:rPr>
              <w:t>marketing campaigns for the ADESA Auction Services marke</w:t>
            </w:r>
            <w:r>
              <w:rPr>
                <w:sz w:val="24"/>
                <w:szCs w:val="24"/>
              </w:rPr>
              <w:t xml:space="preserve">ting team. How I spent my day </w:t>
            </w:r>
            <w:r w:rsidRPr="00597CB3">
              <w:rPr>
                <w:sz w:val="24"/>
                <w:szCs w:val="24"/>
              </w:rPr>
              <w:t>as an Email Marketing Specialist: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97CB3">
              <w:rPr>
                <w:sz w:val="24"/>
                <w:szCs w:val="24"/>
              </w:rPr>
              <w:t>85% - Hand-Code Photoshop Mock-Ups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97CB3">
              <w:rPr>
                <w:sz w:val="24"/>
                <w:szCs w:val="24"/>
              </w:rPr>
              <w:t>10% - Test HTML Code for Web and Mobile Devices</w:t>
            </w:r>
          </w:p>
          <w:p w:rsidR="008B3D9D" w:rsidRPr="00597CB3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597CB3">
              <w:rPr>
                <w:sz w:val="24"/>
                <w:szCs w:val="24"/>
              </w:rPr>
              <w:t>5% - Set Up Marketo Email Deployments</w:t>
            </w:r>
          </w:p>
        </w:tc>
      </w:tr>
      <w:tr w:rsidR="008B3D9D" w:rsidTr="008B3D9D">
        <w:trPr>
          <w:trHeight w:val="1032"/>
        </w:trPr>
        <w:tc>
          <w:tcPr>
            <w:tcW w:w="9540" w:type="dxa"/>
            <w:gridSpan w:val="2"/>
          </w:tcPr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>: HTML &amp; CSS | Marketo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3" w:history="1">
              <w:r w:rsidR="008B3D9D" w:rsidRPr="005078CD">
                <w:rPr>
                  <w:rStyle w:val="Hyperlink"/>
                  <w:sz w:val="24"/>
                  <w:szCs w:val="24"/>
                </w:rPr>
                <w:t>Honda/ACURA DealerBlock Email</w:t>
              </w:r>
            </w:hyperlink>
            <w:r w:rsidR="008B3D9D" w:rsidRPr="00F602D5">
              <w:rPr>
                <w:sz w:val="24"/>
                <w:szCs w:val="24"/>
              </w:rPr>
              <w:t>|</w:t>
            </w:r>
            <w:r w:rsidR="008B3D9D" w:rsidRPr="00597CB3">
              <w:rPr>
                <w:sz w:val="24"/>
                <w:szCs w:val="24"/>
              </w:rPr>
              <w:t>ADESA Remarketing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4" w:history="1">
              <w:r w:rsidR="008B3D9D" w:rsidRPr="005078CD">
                <w:rPr>
                  <w:rStyle w:val="Hyperlink"/>
                  <w:sz w:val="24"/>
                  <w:szCs w:val="24"/>
                </w:rPr>
                <w:t>Charlotte Tech Rewards Email</w:t>
              </w:r>
            </w:hyperlink>
            <w:r w:rsidR="008B3D9D">
              <w:rPr>
                <w:sz w:val="24"/>
                <w:szCs w:val="24"/>
              </w:rPr>
              <w:t xml:space="preserve">| </w:t>
            </w:r>
            <w:r w:rsidR="008B3D9D" w:rsidRPr="00597CB3">
              <w:rPr>
                <w:sz w:val="24"/>
                <w:szCs w:val="24"/>
              </w:rPr>
              <w:t>ADESA Charlotte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5" w:history="1">
              <w:r w:rsidR="008B3D9D" w:rsidRPr="005078CD">
                <w:rPr>
                  <w:rStyle w:val="Hyperlink"/>
                  <w:sz w:val="24"/>
                  <w:szCs w:val="24"/>
                </w:rPr>
                <w:t>Toronto New Lanes Email</w:t>
              </w:r>
            </w:hyperlink>
            <w:r w:rsidR="008B3D9D">
              <w:rPr>
                <w:sz w:val="24"/>
                <w:szCs w:val="24"/>
              </w:rPr>
              <w:t xml:space="preserve"> | </w:t>
            </w:r>
            <w:r w:rsidR="008B3D9D" w:rsidRPr="00597CB3">
              <w:rPr>
                <w:sz w:val="24"/>
                <w:szCs w:val="24"/>
              </w:rPr>
              <w:t>ADESA Toronto Auction</w:t>
            </w:r>
          </w:p>
          <w:p w:rsidR="008B3D9D" w:rsidRPr="00812340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6" w:history="1">
              <w:r w:rsidR="008B3D9D" w:rsidRPr="005078CD">
                <w:rPr>
                  <w:rStyle w:val="Hyperlink"/>
                  <w:sz w:val="24"/>
                  <w:szCs w:val="24"/>
                </w:rPr>
                <w:t>Driven</w:t>
              </w:r>
            </w:hyperlink>
            <w:r w:rsidR="008B3D9D" w:rsidRPr="00597CB3">
              <w:rPr>
                <w:sz w:val="24"/>
                <w:szCs w:val="24"/>
              </w:rPr>
              <w:t xml:space="preserve"> | ADESA Weekly Email Newsletter</w:t>
            </w:r>
          </w:p>
        </w:tc>
      </w:tr>
    </w:tbl>
    <w:p w:rsidR="00E72A61" w:rsidRDefault="00E72A61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341728" w:rsidTr="002A6D49">
        <w:tc>
          <w:tcPr>
            <w:tcW w:w="6390" w:type="dxa"/>
          </w:tcPr>
          <w:p w:rsidR="00341728" w:rsidRPr="00EF34BD" w:rsidRDefault="00341728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3C612C">
              <w:rPr>
                <w:b/>
                <w:sz w:val="28"/>
                <w:szCs w:val="28"/>
              </w:rPr>
              <w:t>Kenra Professional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341728" w:rsidRPr="004C0870" w:rsidRDefault="00341728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May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3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July 2015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341728" w:rsidTr="002A6D49">
        <w:tc>
          <w:tcPr>
            <w:tcW w:w="9540" w:type="dxa"/>
            <w:gridSpan w:val="2"/>
          </w:tcPr>
          <w:p w:rsidR="00341728" w:rsidRPr="00EF34BD" w:rsidRDefault="00341728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0F2A98">
              <w:rPr>
                <w:sz w:val="28"/>
                <w:szCs w:val="28"/>
              </w:rPr>
              <w:t xml:space="preserve">Learning Consultant - </w:t>
            </w:r>
            <w:r w:rsidRPr="003C612C">
              <w:rPr>
                <w:sz w:val="28"/>
                <w:szCs w:val="28"/>
              </w:rPr>
              <w:t>Sr. Instructional Designer and LMS Administrator</w:t>
            </w:r>
          </w:p>
        </w:tc>
      </w:tr>
      <w:tr w:rsidR="00341728" w:rsidTr="002A6D49">
        <w:trPr>
          <w:trHeight w:val="1032"/>
        </w:trPr>
        <w:tc>
          <w:tcPr>
            <w:tcW w:w="9540" w:type="dxa"/>
            <w:gridSpan w:val="2"/>
          </w:tcPr>
          <w:p w:rsidR="00341728" w:rsidRPr="00EF34BD" w:rsidRDefault="00341728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Create Online Learning Platform</w:t>
            </w:r>
          </w:p>
          <w:p w:rsidR="00E72A61" w:rsidRDefault="00341728" w:rsidP="002D1428">
            <w:pPr>
              <w:ind w:left="0" w:firstLine="0"/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As a Learning Consultant, I provided expert guidance, inst</w:t>
            </w:r>
            <w:r>
              <w:rPr>
                <w:sz w:val="24"/>
                <w:szCs w:val="24"/>
              </w:rPr>
              <w:t xml:space="preserve">ructional design, and project </w:t>
            </w:r>
            <w:r w:rsidRPr="000F2A98">
              <w:rPr>
                <w:sz w:val="24"/>
                <w:szCs w:val="24"/>
              </w:rPr>
              <w:t>management for e-learning projects. Collaborated with sub</w:t>
            </w:r>
            <w:r>
              <w:rPr>
                <w:sz w:val="24"/>
                <w:szCs w:val="24"/>
              </w:rPr>
              <w:t xml:space="preserve">ject matter experts (SMEs) to </w:t>
            </w:r>
            <w:r w:rsidRPr="000F2A98">
              <w:rPr>
                <w:sz w:val="24"/>
                <w:szCs w:val="24"/>
              </w:rPr>
              <w:t>define the scope and content development for Apple iPad</w:t>
            </w:r>
            <w:r>
              <w:rPr>
                <w:sz w:val="24"/>
                <w:szCs w:val="24"/>
              </w:rPr>
              <w:t xml:space="preserve"> targeted training modules. </w:t>
            </w:r>
          </w:p>
          <w:p w:rsidR="00E72A61" w:rsidRPr="0014599D" w:rsidRDefault="00341728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r w:rsidRPr="000F2A98">
              <w:rPr>
                <w:sz w:val="24"/>
                <w:szCs w:val="24"/>
              </w:rPr>
              <w:t>researched and fixed LMS/SCORM and mobile device (iPad) cou</w:t>
            </w:r>
            <w:r>
              <w:rPr>
                <w:sz w:val="24"/>
                <w:szCs w:val="24"/>
              </w:rPr>
              <w:t xml:space="preserve">rse issues. Action mapping and </w:t>
            </w:r>
            <w:r w:rsidRPr="000F2A98">
              <w:rPr>
                <w:sz w:val="24"/>
                <w:szCs w:val="24"/>
              </w:rPr>
              <w:t>ADDIE methods were</w:t>
            </w:r>
            <w:r>
              <w:rPr>
                <w:sz w:val="24"/>
                <w:szCs w:val="24"/>
              </w:rPr>
              <w:t xml:space="preserve"> used to create adult learning. </w:t>
            </w:r>
            <w:r w:rsidRPr="000F2A98">
              <w:rPr>
                <w:sz w:val="24"/>
                <w:szCs w:val="24"/>
              </w:rPr>
              <w:t>I created original artwork, layout, designs, navigation schem</w:t>
            </w:r>
            <w:r>
              <w:rPr>
                <w:sz w:val="24"/>
                <w:szCs w:val="24"/>
              </w:rPr>
              <w:t xml:space="preserve">es and controls for self-paced </w:t>
            </w:r>
            <w:r w:rsidRPr="000F2A98">
              <w:rPr>
                <w:sz w:val="24"/>
                <w:szCs w:val="24"/>
              </w:rPr>
              <w:t>e-Learning modules and assessments (quizzes).</w:t>
            </w:r>
          </w:p>
          <w:p w:rsidR="00E72A61" w:rsidRPr="0014599D" w:rsidRDefault="00341728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 xml:space="preserve">I designed, developed and delivered web-based corporate and </w:t>
            </w:r>
            <w:r>
              <w:rPr>
                <w:sz w:val="24"/>
                <w:szCs w:val="24"/>
              </w:rPr>
              <w:t xml:space="preserve">product training while working </w:t>
            </w:r>
            <w:r w:rsidRPr="000F2A98">
              <w:rPr>
                <w:sz w:val="24"/>
                <w:szCs w:val="24"/>
              </w:rPr>
              <w:t>collaboratively with a multi-faceted team including corporat</w:t>
            </w:r>
            <w:r>
              <w:rPr>
                <w:sz w:val="24"/>
                <w:szCs w:val="24"/>
              </w:rPr>
              <w:t xml:space="preserve">e officers, regional managers, </w:t>
            </w:r>
            <w:r w:rsidRPr="000F2A98">
              <w:rPr>
                <w:sz w:val="24"/>
                <w:szCs w:val="24"/>
              </w:rPr>
              <w:t>stylist, and employees. 80% of my time was spent developing HT</w:t>
            </w:r>
            <w:r>
              <w:rPr>
                <w:sz w:val="24"/>
                <w:szCs w:val="24"/>
              </w:rPr>
              <w:t xml:space="preserve">ML5 content, and 20% was spent </w:t>
            </w:r>
            <w:r w:rsidRPr="000F2A98">
              <w:rPr>
                <w:sz w:val="24"/>
                <w:szCs w:val="24"/>
              </w:rPr>
              <w:t>configuring SCORM content for and administerin</w:t>
            </w:r>
            <w:r>
              <w:rPr>
                <w:sz w:val="24"/>
                <w:szCs w:val="24"/>
              </w:rPr>
              <w:t xml:space="preserve">g Kenra's GreenLightLMS account. </w:t>
            </w:r>
            <w:r w:rsidRPr="000F2A98">
              <w:rPr>
                <w:sz w:val="24"/>
                <w:szCs w:val="24"/>
              </w:rPr>
              <w:t>I used Articulate Storyline, Adobe Photoshop, Sketch, SnagIt, Sublime Text, and other tools to complete my projects.</w:t>
            </w:r>
          </w:p>
          <w:p w:rsidR="00341728" w:rsidRPr="00EF34BD" w:rsidRDefault="00341728" w:rsidP="002D1428">
            <w:pPr>
              <w:ind w:left="0" w:firstLine="0"/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I also adminis</w:t>
            </w:r>
            <w:r>
              <w:rPr>
                <w:sz w:val="24"/>
                <w:szCs w:val="24"/>
              </w:rPr>
              <w:t xml:space="preserve">trated and troubleshot Kenra's </w:t>
            </w:r>
            <w:r w:rsidRPr="000F2A98">
              <w:rPr>
                <w:sz w:val="24"/>
                <w:szCs w:val="24"/>
              </w:rPr>
              <w:t>GreenLight (LMS) Learning Management System account. I routinely configured, tested and deployed SCORM content</w:t>
            </w:r>
            <w:r>
              <w:rPr>
                <w:sz w:val="24"/>
                <w:szCs w:val="24"/>
              </w:rPr>
              <w:t xml:space="preserve">. I produced documentation for </w:t>
            </w:r>
            <w:r w:rsidRPr="000F2A98">
              <w:rPr>
                <w:sz w:val="24"/>
                <w:szCs w:val="24"/>
              </w:rPr>
              <w:t>regional managers using Adobe Acrobat</w:t>
            </w:r>
            <w:r>
              <w:rPr>
                <w:sz w:val="24"/>
                <w:szCs w:val="24"/>
              </w:rPr>
              <w:t xml:space="preserve"> and Scrivener. This was a 100% emote </w:t>
            </w:r>
            <w:r w:rsidRPr="000F2A98">
              <w:rPr>
                <w:sz w:val="24"/>
                <w:szCs w:val="24"/>
              </w:rPr>
              <w:t>position. I did the following in this role:</w:t>
            </w:r>
          </w:p>
          <w:p w:rsidR="00341728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Converted PowerPoint decks</w:t>
            </w:r>
            <w:r>
              <w:rPr>
                <w:sz w:val="24"/>
                <w:szCs w:val="24"/>
              </w:rPr>
              <w:t xml:space="preserve"> and Word documents</w:t>
            </w:r>
            <w:r w:rsidRPr="000F2A98">
              <w:rPr>
                <w:sz w:val="24"/>
                <w:szCs w:val="24"/>
              </w:rPr>
              <w:t xml:space="preserve"> into eLearning modules</w:t>
            </w:r>
          </w:p>
          <w:p w:rsidR="00341728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Designed, built, and deployed 80+ interactive e-learning modules</w:t>
            </w:r>
          </w:p>
          <w:p w:rsidR="00341728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Articulate Storyline Development</w:t>
            </w:r>
          </w:p>
          <w:p w:rsidR="00341728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GreenLightLMS Administration</w:t>
            </w:r>
          </w:p>
          <w:p w:rsidR="00341728" w:rsidRPr="00597CB3" w:rsidRDefault="00341728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F2A98">
              <w:rPr>
                <w:sz w:val="24"/>
                <w:szCs w:val="24"/>
              </w:rPr>
              <w:t>Course Delivery Support</w:t>
            </w:r>
          </w:p>
        </w:tc>
      </w:tr>
      <w:tr w:rsidR="00341728" w:rsidTr="002A6D49">
        <w:trPr>
          <w:trHeight w:val="1032"/>
        </w:trPr>
        <w:tc>
          <w:tcPr>
            <w:tcW w:w="9540" w:type="dxa"/>
            <w:gridSpan w:val="2"/>
          </w:tcPr>
          <w:p w:rsidR="00341728" w:rsidRPr="00EF34BD" w:rsidRDefault="00341728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Content Conversion | From Microsoft Word to </w:t>
            </w:r>
            <w:r w:rsidRPr="00B77FCA">
              <w:rPr>
                <w:sz w:val="24"/>
                <w:szCs w:val="24"/>
              </w:rPr>
              <w:t xml:space="preserve">Articulate </w:t>
            </w:r>
            <w:r>
              <w:rPr>
                <w:sz w:val="24"/>
                <w:szCs w:val="24"/>
              </w:rPr>
              <w:t>Storyline</w:t>
            </w:r>
          </w:p>
          <w:p w:rsidR="00341728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7" w:history="1">
              <w:r w:rsidR="00341728" w:rsidRPr="00B77FCA">
                <w:rPr>
                  <w:rStyle w:val="Hyperlink"/>
                  <w:sz w:val="24"/>
                  <w:szCs w:val="24"/>
                </w:rPr>
                <w:t>Before - Microsoft Word Quiz</w:t>
              </w:r>
            </w:hyperlink>
            <w:r w:rsidR="00341728" w:rsidRPr="00F602D5">
              <w:rPr>
                <w:sz w:val="24"/>
                <w:szCs w:val="24"/>
              </w:rPr>
              <w:t>|</w:t>
            </w:r>
            <w:r w:rsidR="00341728">
              <w:rPr>
                <w:sz w:val="24"/>
                <w:szCs w:val="24"/>
              </w:rPr>
              <w:t xml:space="preserve"> Quiz Document</w:t>
            </w:r>
          </w:p>
          <w:p w:rsidR="00341728" w:rsidRPr="00B77FCA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8" w:history="1">
              <w:r w:rsidR="00341728" w:rsidRPr="00B77FCA">
                <w:rPr>
                  <w:rStyle w:val="Hyperlink"/>
                  <w:sz w:val="24"/>
                  <w:szCs w:val="24"/>
                </w:rPr>
                <w:t>After – Storyline SCORM Module</w:t>
              </w:r>
            </w:hyperlink>
            <w:r w:rsidR="00341728">
              <w:rPr>
                <w:sz w:val="24"/>
                <w:szCs w:val="24"/>
              </w:rPr>
              <w:t>| Interactive Quiz</w:t>
            </w:r>
          </w:p>
        </w:tc>
      </w:tr>
    </w:tbl>
    <w:p w:rsidR="00341728" w:rsidRDefault="00341728">
      <w:r>
        <w:br w:type="page"/>
      </w: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8B3D9D" w:rsidTr="008B3D9D">
        <w:tc>
          <w:tcPr>
            <w:tcW w:w="9540" w:type="dxa"/>
            <w:gridSpan w:val="2"/>
          </w:tcPr>
          <w:p w:rsidR="008B3D9D" w:rsidRDefault="008B3D9D" w:rsidP="002D1428">
            <w:pPr>
              <w:spacing w:after="0" w:line="259" w:lineRule="auto"/>
              <w:ind w:left="0" w:right="0" w:firstLine="0"/>
            </w:pPr>
          </w:p>
        </w:tc>
      </w:tr>
      <w:tr w:rsidR="008B3D9D" w:rsidTr="008B3D9D">
        <w:tc>
          <w:tcPr>
            <w:tcW w:w="6390" w:type="dxa"/>
          </w:tcPr>
          <w:p w:rsidR="008B3D9D" w:rsidRPr="00EF34BD" w:rsidRDefault="008B3D9D" w:rsidP="002D1428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 Creek Gardens</w:t>
            </w:r>
            <w:r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150" w:type="dxa"/>
          </w:tcPr>
          <w:p w:rsidR="008B3D9D" w:rsidRPr="004C0870" w:rsidRDefault="008B3D9D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May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2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July 2015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B3D9D" w:rsidTr="008B3D9D">
        <w:tc>
          <w:tcPr>
            <w:tcW w:w="9540" w:type="dxa"/>
            <w:gridSpan w:val="2"/>
          </w:tcPr>
          <w:p w:rsidR="008B3D9D" w:rsidRPr="00EF34BD" w:rsidRDefault="008B3D9D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4877A7">
              <w:rPr>
                <w:sz w:val="28"/>
                <w:szCs w:val="28"/>
              </w:rPr>
              <w:t>Web Content Manager</w:t>
            </w:r>
            <w:r>
              <w:rPr>
                <w:sz w:val="28"/>
                <w:szCs w:val="28"/>
              </w:rPr>
              <w:t>&amp; Strategist</w:t>
            </w:r>
          </w:p>
        </w:tc>
      </w:tr>
      <w:tr w:rsidR="008B3D9D" w:rsidTr="008B3D9D">
        <w:trPr>
          <w:trHeight w:val="1032"/>
        </w:trPr>
        <w:tc>
          <w:tcPr>
            <w:tcW w:w="9540" w:type="dxa"/>
            <w:gridSpan w:val="2"/>
          </w:tcPr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Fall Creek Gardens Website &amp; Email Marketing </w:t>
            </w:r>
          </w:p>
          <w:p w:rsidR="00E72A61" w:rsidRPr="0014599D" w:rsidRDefault="008B3D9D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 xml:space="preserve">I provided WordPress development, technical support, content creation, and user support and website administration for Fall Creek Gardens. The initial Fall Creek Gardens website was a proprietary CMS (Wild Apricot) with a sizable monthly fee. As Web Content Manager, I was asked to switch over the website from the proprietary content management system to WordPress. This conversion process entailed data migration and web development. </w:t>
            </w:r>
          </w:p>
          <w:p w:rsidR="00E72A61" w:rsidRPr="0014599D" w:rsidRDefault="008B3D9D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Iswitch</w:t>
            </w:r>
            <w:r>
              <w:rPr>
                <w:sz w:val="24"/>
                <w:szCs w:val="24"/>
              </w:rPr>
              <w:t>ed</w:t>
            </w:r>
            <w:r w:rsidRPr="004877A7">
              <w:rPr>
                <w:sz w:val="24"/>
                <w:szCs w:val="24"/>
              </w:rPr>
              <w:t xml:space="preserve"> over 700+ user accounts and two years of web content over to a WordPress website. All the old website functionality had to be maintained and replicated with WordPress plugins or 3rd party API's. I completed the WordPress conversion, saving the nonprofit thousands of dollars in monthly subscription </w:t>
            </w:r>
            <w:r>
              <w:rPr>
                <w:sz w:val="24"/>
                <w:szCs w:val="24"/>
              </w:rPr>
              <w:t xml:space="preserve">fees. </w:t>
            </w:r>
            <w:r w:rsidRPr="004877A7">
              <w:rPr>
                <w:sz w:val="24"/>
                <w:szCs w:val="24"/>
              </w:rPr>
              <w:t>I used PHP, HTML, CSS and Google Analytics to implement the new website.</w:t>
            </w:r>
          </w:p>
          <w:p w:rsidR="008B3D9D" w:rsidRPr="00EF34BD" w:rsidRDefault="008B3D9D" w:rsidP="007B17A4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As a Content Strategist, I used words and data to create readable, understandable, findable, actionable, and shareable content for the Fall Creek Gardens website. I researched community gardening keywords to create content for the FCG website. I wrote content, sourced videos, images, added SEO, and related affiliate products that fit a narrative</w:t>
            </w:r>
            <w:r>
              <w:rPr>
                <w:sz w:val="24"/>
                <w:szCs w:val="24"/>
              </w:rPr>
              <w:t xml:space="preserve">. </w:t>
            </w:r>
            <w:r w:rsidRPr="004877A7">
              <w:rPr>
                <w:sz w:val="24"/>
                <w:szCs w:val="24"/>
              </w:rPr>
              <w:t>I also managed the Fall Creek Gardens email distribution lists with custom digital marketing, specifically with ExactTarget Interactive Marketing Hub and MailChimp. This was a 100% remote position</w:t>
            </w:r>
            <w:r>
              <w:rPr>
                <w:sz w:val="24"/>
                <w:szCs w:val="24"/>
              </w:rPr>
              <w:t>. I routinely did the following</w:t>
            </w:r>
            <w:r w:rsidRPr="00EF34BD">
              <w:rPr>
                <w:sz w:val="24"/>
                <w:szCs w:val="24"/>
              </w:rPr>
              <w:t>: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Content Creation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Copywriting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Tagging</w:t>
            </w:r>
            <w:r>
              <w:rPr>
                <w:sz w:val="24"/>
                <w:szCs w:val="24"/>
              </w:rPr>
              <w:t xml:space="preserve"> and </w:t>
            </w:r>
            <w:r w:rsidRPr="004877A7">
              <w:rPr>
                <w:sz w:val="24"/>
                <w:szCs w:val="24"/>
              </w:rPr>
              <w:t>Classifying</w:t>
            </w:r>
          </w:p>
          <w:p w:rsidR="008B3D9D" w:rsidRDefault="008B3D9D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4877A7">
              <w:rPr>
                <w:sz w:val="24"/>
                <w:szCs w:val="24"/>
              </w:rPr>
              <w:t>Remote web support</w:t>
            </w:r>
          </w:p>
          <w:p w:rsidR="008B3D9D" w:rsidRPr="00812340" w:rsidRDefault="008B3D9D" w:rsidP="00E72A61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4877A7">
              <w:rPr>
                <w:sz w:val="24"/>
                <w:szCs w:val="24"/>
              </w:rPr>
              <w:t xml:space="preserve">mail </w:t>
            </w:r>
            <w:r>
              <w:rPr>
                <w:sz w:val="24"/>
                <w:szCs w:val="24"/>
              </w:rPr>
              <w:t>Development and Delivery</w:t>
            </w:r>
          </w:p>
        </w:tc>
      </w:tr>
      <w:tr w:rsidR="008B3D9D" w:rsidTr="008B3D9D">
        <w:trPr>
          <w:trHeight w:val="1032"/>
        </w:trPr>
        <w:tc>
          <w:tcPr>
            <w:tcW w:w="9540" w:type="dxa"/>
            <w:gridSpan w:val="2"/>
          </w:tcPr>
          <w:p w:rsidR="008B3D9D" w:rsidRPr="00EF34BD" w:rsidRDefault="008B3D9D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>: ExactTarget | Salesforce Marketing Cloud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19" w:history="1">
              <w:r w:rsidR="008B3D9D" w:rsidRPr="00812340">
                <w:rPr>
                  <w:rStyle w:val="Hyperlink"/>
                  <w:sz w:val="24"/>
                  <w:szCs w:val="24"/>
                </w:rPr>
                <w:t>Fall Creek Garden Email Development</w:t>
              </w:r>
            </w:hyperlink>
            <w:r w:rsidR="008B3D9D" w:rsidRPr="00F602D5">
              <w:rPr>
                <w:sz w:val="24"/>
                <w:szCs w:val="24"/>
              </w:rPr>
              <w:t>|</w:t>
            </w:r>
            <w:r w:rsidR="008B3D9D" w:rsidRPr="00812340">
              <w:rPr>
                <w:sz w:val="24"/>
                <w:szCs w:val="24"/>
              </w:rPr>
              <w:t>Email Campaign Design</w:t>
            </w:r>
          </w:p>
          <w:p w:rsidR="008B3D9D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0" w:history="1">
              <w:r w:rsidR="008B3D9D" w:rsidRPr="00812340">
                <w:rPr>
                  <w:rStyle w:val="Hyperlink"/>
                  <w:sz w:val="24"/>
                  <w:szCs w:val="24"/>
                </w:rPr>
                <w:t xml:space="preserve">Fall Creek Garden Email Campaign Development </w:t>
              </w:r>
            </w:hyperlink>
            <w:r w:rsidR="008B3D9D">
              <w:rPr>
                <w:sz w:val="24"/>
                <w:szCs w:val="24"/>
              </w:rPr>
              <w:t xml:space="preserve"> | </w:t>
            </w:r>
            <w:r w:rsidR="008B3D9D" w:rsidRPr="00812340">
              <w:rPr>
                <w:sz w:val="24"/>
                <w:szCs w:val="24"/>
              </w:rPr>
              <w:t>A/B Testing</w:t>
            </w:r>
          </w:p>
          <w:p w:rsidR="008B3D9D" w:rsidRPr="00812340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1" w:history="1">
              <w:r w:rsidR="008B3D9D" w:rsidRPr="00812340">
                <w:rPr>
                  <w:rStyle w:val="Hyperlink"/>
                  <w:sz w:val="24"/>
                  <w:szCs w:val="24"/>
                </w:rPr>
                <w:t>Fall Creek Garden Email Campaign Metrics</w:t>
              </w:r>
            </w:hyperlink>
            <w:r w:rsidR="008B3D9D">
              <w:rPr>
                <w:sz w:val="24"/>
                <w:szCs w:val="24"/>
              </w:rPr>
              <w:t xml:space="preserve"> | </w:t>
            </w:r>
            <w:r w:rsidR="008B3D9D" w:rsidRPr="00812340">
              <w:rPr>
                <w:sz w:val="24"/>
                <w:szCs w:val="24"/>
              </w:rPr>
              <w:t>ExactTarget Tracking</w:t>
            </w:r>
          </w:p>
        </w:tc>
      </w:tr>
    </w:tbl>
    <w:p w:rsidR="008B3D9D" w:rsidRDefault="008B3D9D">
      <w:pPr>
        <w:spacing w:after="160" w:line="259" w:lineRule="auto"/>
        <w:ind w:left="0" w:right="0" w:firstLine="0"/>
      </w:pPr>
      <w:r>
        <w:br w:type="page"/>
      </w:r>
    </w:p>
    <w:p w:rsidR="008B3D9D" w:rsidRDefault="008B3D9D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630"/>
        <w:gridCol w:w="3150"/>
      </w:tblGrid>
      <w:tr w:rsidR="00855BFC" w:rsidTr="000B1AFC">
        <w:tc>
          <w:tcPr>
            <w:tcW w:w="6390" w:type="dxa"/>
            <w:gridSpan w:val="2"/>
          </w:tcPr>
          <w:p w:rsidR="00855BFC" w:rsidRPr="00EF34BD" w:rsidRDefault="00BA5673" w:rsidP="00BA5673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Motley Fool</w:t>
            </w:r>
            <w:r w:rsidR="00855BFC"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150" w:type="dxa"/>
          </w:tcPr>
          <w:p w:rsidR="00855BFC" w:rsidRPr="004C0870" w:rsidRDefault="00855BFC" w:rsidP="00BA5673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 w:rsidR="00BA5673"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>201</w:t>
            </w:r>
            <w:r w:rsidR="00BA5673">
              <w:rPr>
                <w:b/>
                <w:sz w:val="22"/>
              </w:rPr>
              <w:t>3</w:t>
            </w:r>
            <w:r w:rsidRPr="004C0870">
              <w:rPr>
                <w:b/>
                <w:sz w:val="22"/>
              </w:rPr>
              <w:t xml:space="preserve"> – </w:t>
            </w:r>
            <w:r w:rsidR="00BA5673">
              <w:rPr>
                <w:b/>
                <w:sz w:val="22"/>
              </w:rPr>
              <w:t>April 2015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55BFC" w:rsidTr="000B1AFC">
        <w:tc>
          <w:tcPr>
            <w:tcW w:w="9540" w:type="dxa"/>
            <w:gridSpan w:val="3"/>
          </w:tcPr>
          <w:p w:rsidR="00855BFC" w:rsidRPr="00EF34BD" w:rsidRDefault="00A02BEC" w:rsidP="00A02BEC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Freelance Writer</w:t>
            </w:r>
          </w:p>
        </w:tc>
      </w:tr>
      <w:tr w:rsidR="00855BFC" w:rsidTr="000B1AFC">
        <w:trPr>
          <w:trHeight w:val="1032"/>
        </w:trPr>
        <w:tc>
          <w:tcPr>
            <w:tcW w:w="9540" w:type="dxa"/>
            <w:gridSpan w:val="3"/>
          </w:tcPr>
          <w:p w:rsidR="00D35DF0" w:rsidRPr="00EF34BD" w:rsidRDefault="00D35DF0" w:rsidP="00D35DF0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Financial Media Content Marketing</w:t>
            </w:r>
          </w:p>
          <w:p w:rsidR="00855BFC" w:rsidRDefault="00BA5673" w:rsidP="000A1E77">
            <w:pPr>
              <w:ind w:left="0" w:firstLine="0"/>
              <w:rPr>
                <w:sz w:val="24"/>
                <w:szCs w:val="24"/>
              </w:rPr>
            </w:pPr>
            <w:r w:rsidRPr="00BA5673">
              <w:rPr>
                <w:sz w:val="24"/>
                <w:szCs w:val="24"/>
              </w:rPr>
              <w:t>As a Motley Fool freelance writer, I digested the daily events affecting the business world, and interpreted the information for the Motley Fool audience. I looked for the following as I created content:</w:t>
            </w:r>
          </w:p>
          <w:p w:rsidR="00855BFC" w:rsidRPr="00EF34BD" w:rsidRDefault="00BA5673" w:rsidP="00BA567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5673">
              <w:rPr>
                <w:sz w:val="24"/>
                <w:szCs w:val="24"/>
              </w:rPr>
              <w:t>Sectors or industry emerging a</w:t>
            </w:r>
            <w:r>
              <w:rPr>
                <w:sz w:val="24"/>
                <w:szCs w:val="24"/>
              </w:rPr>
              <w:t>t the expense of the status quo</w:t>
            </w:r>
          </w:p>
          <w:p w:rsidR="00855BFC" w:rsidRDefault="00BA5673" w:rsidP="00BA567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5673">
              <w:rPr>
                <w:sz w:val="24"/>
                <w:szCs w:val="24"/>
              </w:rPr>
              <w:t>Dramatically rising or falling stock prices</w:t>
            </w:r>
          </w:p>
          <w:p w:rsidR="00855BFC" w:rsidRPr="00EF34BD" w:rsidRDefault="00BA5673" w:rsidP="00BA567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5673">
              <w:rPr>
                <w:sz w:val="24"/>
                <w:szCs w:val="24"/>
              </w:rPr>
              <w:t>Seismic shifts in business trends</w:t>
            </w:r>
          </w:p>
          <w:p w:rsidR="00855BFC" w:rsidRDefault="00BA5673" w:rsidP="007B17A4">
            <w:pPr>
              <w:spacing w:after="120" w:line="254" w:lineRule="auto"/>
              <w:ind w:left="0" w:right="29" w:firstLine="0"/>
            </w:pPr>
            <w:r w:rsidRPr="00BA5673">
              <w:rPr>
                <w:sz w:val="24"/>
                <w:szCs w:val="24"/>
              </w:rPr>
              <w:t xml:space="preserve">I used market research </w:t>
            </w:r>
            <w:r w:rsidR="00A02BEC">
              <w:rPr>
                <w:sz w:val="24"/>
                <w:szCs w:val="24"/>
              </w:rPr>
              <w:t>and SEO keyword implementation</w:t>
            </w:r>
            <w:r w:rsidRPr="00BA5673">
              <w:rPr>
                <w:sz w:val="24"/>
                <w:szCs w:val="24"/>
              </w:rPr>
              <w:t>to format content. I routinely worked with Financial Services Analysts and Strategy Consultants to get fresh stock news, and fact checks data.  I</w:t>
            </w:r>
            <w:r>
              <w:rPr>
                <w:sz w:val="24"/>
                <w:szCs w:val="24"/>
              </w:rPr>
              <w:t xml:space="preserve"> also</w:t>
            </w:r>
            <w:r w:rsidRPr="00BA5673">
              <w:rPr>
                <w:sz w:val="24"/>
                <w:szCs w:val="24"/>
              </w:rPr>
              <w:t xml:space="preserve"> used my skills in trend spotting and writing to create articles. In short, I made content out of thin air</w:t>
            </w:r>
            <w:r>
              <w:rPr>
                <w:sz w:val="24"/>
                <w:szCs w:val="24"/>
              </w:rPr>
              <w:t>.</w:t>
            </w:r>
          </w:p>
        </w:tc>
      </w:tr>
      <w:tr w:rsidR="00855BFC" w:rsidTr="000B1AFC">
        <w:trPr>
          <w:trHeight w:val="1032"/>
        </w:trPr>
        <w:tc>
          <w:tcPr>
            <w:tcW w:w="9540" w:type="dxa"/>
            <w:gridSpan w:val="3"/>
          </w:tcPr>
          <w:p w:rsidR="00855BFC" w:rsidRPr="00EF34BD" w:rsidRDefault="00855BFC" w:rsidP="000A1E77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</w:t>
            </w:r>
            <w:r w:rsidR="00B71F8F">
              <w:rPr>
                <w:sz w:val="24"/>
                <w:szCs w:val="24"/>
              </w:rPr>
              <w:t>Motley Fool SEO Articles</w:t>
            </w:r>
          </w:p>
          <w:p w:rsidR="00855BFC" w:rsidRPr="00EF34BD" w:rsidRDefault="000F1269" w:rsidP="00A02BE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2" w:history="1">
              <w:r w:rsidR="00A02BEC" w:rsidRPr="00A02BEC">
                <w:rPr>
                  <w:rStyle w:val="Hyperlink"/>
                  <w:sz w:val="24"/>
                  <w:szCs w:val="24"/>
                </w:rPr>
                <w:t>Big Data Darlings</w:t>
              </w:r>
            </w:hyperlink>
            <w:r w:rsidR="00855BFC">
              <w:rPr>
                <w:sz w:val="24"/>
                <w:szCs w:val="24"/>
              </w:rPr>
              <w:t xml:space="preserve"> |</w:t>
            </w:r>
            <w:r w:rsidR="00B71F8F" w:rsidRPr="00B71F8F">
              <w:rPr>
                <w:sz w:val="24"/>
                <w:szCs w:val="24"/>
              </w:rPr>
              <w:t>Big Data</w:t>
            </w:r>
          </w:p>
          <w:p w:rsidR="00855BFC" w:rsidRDefault="000F1269" w:rsidP="00B71F8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3" w:history="1">
              <w:r w:rsidR="00B71F8F" w:rsidRPr="00B71F8F">
                <w:rPr>
                  <w:rStyle w:val="Hyperlink"/>
                  <w:sz w:val="24"/>
                  <w:szCs w:val="24"/>
                </w:rPr>
                <w:t>Labor for Rent: Part-Time Economy Profits</w:t>
              </w:r>
            </w:hyperlink>
            <w:r w:rsidR="00855BFC">
              <w:rPr>
                <w:sz w:val="24"/>
                <w:szCs w:val="24"/>
              </w:rPr>
              <w:t xml:space="preserve">| </w:t>
            </w:r>
            <w:r w:rsidR="00B71F8F" w:rsidRPr="00B71F8F">
              <w:rPr>
                <w:sz w:val="24"/>
                <w:szCs w:val="24"/>
              </w:rPr>
              <w:t>Labor</w:t>
            </w:r>
            <w:r w:rsidR="00B71F8F">
              <w:rPr>
                <w:sz w:val="24"/>
                <w:szCs w:val="24"/>
              </w:rPr>
              <w:t xml:space="preserve"> Stocks</w:t>
            </w:r>
          </w:p>
          <w:p w:rsidR="00855BFC" w:rsidRDefault="000F1269" w:rsidP="00B71F8F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4" w:history="1">
              <w:r w:rsidR="00B71F8F" w:rsidRPr="00B71F8F">
                <w:rPr>
                  <w:rStyle w:val="Hyperlink"/>
                  <w:sz w:val="24"/>
                  <w:szCs w:val="24"/>
                </w:rPr>
                <w:t>Rolling Along with Auto Parts Profits</w:t>
              </w:r>
            </w:hyperlink>
            <w:r w:rsidR="00855BFC" w:rsidRPr="00F602D5">
              <w:rPr>
                <w:sz w:val="24"/>
                <w:szCs w:val="24"/>
              </w:rPr>
              <w:t xml:space="preserve">| </w:t>
            </w:r>
            <w:r w:rsidR="00B71F8F" w:rsidRPr="00B71F8F">
              <w:rPr>
                <w:sz w:val="24"/>
                <w:szCs w:val="24"/>
              </w:rPr>
              <w:t>Auto Parts</w:t>
            </w:r>
            <w:r w:rsidR="00B71F8F">
              <w:rPr>
                <w:sz w:val="24"/>
                <w:szCs w:val="24"/>
              </w:rPr>
              <w:t xml:space="preserve"> Stocks</w:t>
            </w:r>
          </w:p>
          <w:p w:rsidR="00855BFC" w:rsidRPr="001B40C7" w:rsidRDefault="000F1269" w:rsidP="001B40C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5" w:history="1">
              <w:r w:rsidR="00A02BEC" w:rsidRPr="00A02BEC">
                <w:rPr>
                  <w:rStyle w:val="Hyperlink"/>
                  <w:sz w:val="24"/>
                  <w:szCs w:val="24"/>
                </w:rPr>
                <w:t>In-Flight Phones: Let's Talk Profits</w:t>
              </w:r>
            </w:hyperlink>
            <w:r w:rsidR="00A02BEC" w:rsidRPr="00F602D5">
              <w:rPr>
                <w:sz w:val="24"/>
                <w:szCs w:val="24"/>
              </w:rPr>
              <w:t xml:space="preserve">| </w:t>
            </w:r>
            <w:r w:rsidR="00A02BEC">
              <w:rPr>
                <w:sz w:val="24"/>
                <w:szCs w:val="24"/>
              </w:rPr>
              <w:t>Communications Stocks</w:t>
            </w:r>
          </w:p>
        </w:tc>
      </w:tr>
      <w:tr w:rsidR="002A6D49" w:rsidTr="000B1AFC">
        <w:tc>
          <w:tcPr>
            <w:tcW w:w="9540" w:type="dxa"/>
            <w:gridSpan w:val="3"/>
          </w:tcPr>
          <w:p w:rsidR="00E72A61" w:rsidRDefault="00E72A61" w:rsidP="002D1428">
            <w:pPr>
              <w:spacing w:after="0" w:line="259" w:lineRule="auto"/>
              <w:ind w:left="0" w:right="0" w:firstLine="0"/>
            </w:pPr>
          </w:p>
          <w:p w:rsidR="00E72A61" w:rsidRDefault="00E72A61" w:rsidP="002D1428">
            <w:pPr>
              <w:spacing w:after="0" w:line="259" w:lineRule="auto"/>
              <w:ind w:left="0" w:right="0" w:firstLine="0"/>
            </w:pPr>
          </w:p>
        </w:tc>
      </w:tr>
      <w:tr w:rsidR="002A6D49" w:rsidTr="000B1AFC">
        <w:tc>
          <w:tcPr>
            <w:tcW w:w="576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3D0319">
              <w:rPr>
                <w:b/>
                <w:sz w:val="28"/>
                <w:szCs w:val="28"/>
              </w:rPr>
              <w:t>ExactTarget</w:t>
            </w:r>
            <w:r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780" w:type="dxa"/>
            <w:gridSpan w:val="2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September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2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February 2013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Tr="000B1AFC">
        <w:tc>
          <w:tcPr>
            <w:tcW w:w="9540" w:type="dxa"/>
            <w:gridSpan w:val="3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3D0319">
              <w:rPr>
                <w:sz w:val="28"/>
                <w:szCs w:val="28"/>
              </w:rPr>
              <w:t>Instructional Designer and Developer</w:t>
            </w:r>
          </w:p>
        </w:tc>
      </w:tr>
      <w:tr w:rsidR="002A6D49" w:rsidTr="000B1AFC">
        <w:trPr>
          <w:trHeight w:val="1032"/>
        </w:trPr>
        <w:tc>
          <w:tcPr>
            <w:tcW w:w="9540" w:type="dxa"/>
            <w:gridSpan w:val="3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3Sixty Live Online Training </w:t>
            </w:r>
          </w:p>
          <w:p w:rsidR="007B17A4" w:rsidRDefault="002A6D49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 w:rsidRPr="003D0319">
              <w:rPr>
                <w:sz w:val="24"/>
                <w:szCs w:val="24"/>
              </w:rPr>
              <w:t xml:space="preserve">As a contract Instructional Designer and Developer I was responsible for managing </w:t>
            </w:r>
            <w:r>
              <w:rPr>
                <w:sz w:val="24"/>
                <w:szCs w:val="24"/>
              </w:rPr>
              <w:t>the updating</w:t>
            </w:r>
            <w:r w:rsidRPr="003D0319">
              <w:rPr>
                <w:sz w:val="24"/>
                <w:szCs w:val="24"/>
              </w:rPr>
              <w:t xml:space="preserve"> of interactive training materials for internal and external clients. I used conceptual and creative thinking to turn complex concepts into easy-to-understand, visually appealing interactive eLearning modules. </w:t>
            </w:r>
            <w:r>
              <w:rPr>
                <w:sz w:val="24"/>
                <w:szCs w:val="24"/>
              </w:rPr>
              <w:t xml:space="preserve">I also worked on </w:t>
            </w:r>
            <w:r w:rsidRPr="00C314CE">
              <w:rPr>
                <w:sz w:val="24"/>
                <w:szCs w:val="24"/>
              </w:rPr>
              <w:t>localization</w:t>
            </w:r>
            <w:r>
              <w:rPr>
                <w:sz w:val="24"/>
                <w:szCs w:val="24"/>
              </w:rPr>
              <w:t xml:space="preserve"> training projects.</w:t>
            </w:r>
          </w:p>
          <w:p w:rsidR="002A6D49" w:rsidRPr="00EF34BD" w:rsidRDefault="002A6D49" w:rsidP="007B17A4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3D0319">
              <w:rPr>
                <w:sz w:val="24"/>
                <w:szCs w:val="24"/>
              </w:rPr>
              <w:t>I worked closely with a cross-functional team of Instructional Designers and Subject Matter Experts (SME) to deliver effective materials that reach a wide array of audiences. I worked remote 80% of the time in this ro</w:t>
            </w:r>
            <w:r>
              <w:rPr>
                <w:sz w:val="24"/>
                <w:szCs w:val="24"/>
              </w:rPr>
              <w:t>le and used the following tools: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C3DAE">
              <w:rPr>
                <w:sz w:val="24"/>
                <w:szCs w:val="24"/>
              </w:rPr>
              <w:t xml:space="preserve">ADDIE, Action and Information Mapping 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C3DAE">
              <w:rPr>
                <w:sz w:val="24"/>
                <w:szCs w:val="24"/>
              </w:rPr>
              <w:t>JavaScript, HTML and CSS</w:t>
            </w:r>
          </w:p>
          <w:p w:rsidR="002A6D49" w:rsidRPr="00EC3DAE" w:rsidRDefault="002A6D49" w:rsidP="007B17A4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 w:rsidRPr="00EC3DAE">
              <w:rPr>
                <w:sz w:val="24"/>
                <w:szCs w:val="24"/>
              </w:rPr>
              <w:t>Articulate Storyline</w:t>
            </w:r>
          </w:p>
        </w:tc>
      </w:tr>
      <w:tr w:rsidR="002A6D49" w:rsidTr="000B1AFC">
        <w:trPr>
          <w:trHeight w:val="1032"/>
        </w:trPr>
        <w:tc>
          <w:tcPr>
            <w:tcW w:w="9540" w:type="dxa"/>
            <w:gridSpan w:val="3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>: Updating</w:t>
            </w:r>
            <w:r w:rsidR="000B1AFC">
              <w:rPr>
                <w:sz w:val="24"/>
                <w:szCs w:val="24"/>
              </w:rPr>
              <w:t xml:space="preserve"> (from Flash to HTML)</w:t>
            </w:r>
            <w:r>
              <w:rPr>
                <w:sz w:val="24"/>
                <w:szCs w:val="24"/>
              </w:rPr>
              <w:t xml:space="preserve"> </w:t>
            </w:r>
            <w:r w:rsidR="00026BF2">
              <w:rPr>
                <w:sz w:val="24"/>
                <w:szCs w:val="24"/>
              </w:rPr>
              <w:t xml:space="preserve">Online </w:t>
            </w:r>
            <w:r>
              <w:rPr>
                <w:sz w:val="24"/>
                <w:szCs w:val="24"/>
              </w:rPr>
              <w:t xml:space="preserve">Training Content </w:t>
            </w:r>
            <w:r w:rsidR="00026BF2">
              <w:rPr>
                <w:sz w:val="24"/>
                <w:szCs w:val="24"/>
              </w:rPr>
              <w:t xml:space="preserve"> (View in Chrome)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6" w:history="1">
              <w:r w:rsidR="002A6D49" w:rsidRPr="00C314CE">
                <w:rPr>
                  <w:rStyle w:val="Hyperlink"/>
                  <w:sz w:val="24"/>
                  <w:szCs w:val="24"/>
                </w:rPr>
                <w:t>ExactTarget Xpress</w:t>
              </w:r>
            </w:hyperlink>
            <w:r w:rsidR="002A6D49" w:rsidRPr="00F602D5">
              <w:rPr>
                <w:sz w:val="24"/>
                <w:szCs w:val="24"/>
              </w:rPr>
              <w:t>|</w:t>
            </w:r>
            <w:r w:rsidR="002A6D49">
              <w:rPr>
                <w:sz w:val="24"/>
                <w:szCs w:val="24"/>
              </w:rPr>
              <w:t xml:space="preserve"> 3Sixty Online Training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7" w:history="1">
              <w:r w:rsidR="002A6D49" w:rsidRPr="00C314CE">
                <w:rPr>
                  <w:rStyle w:val="Hyperlink"/>
                  <w:sz w:val="24"/>
                  <w:szCs w:val="24"/>
                </w:rPr>
                <w:t>Brazilian Content Conversion</w:t>
              </w:r>
            </w:hyperlink>
            <w:r w:rsidR="002A6D49">
              <w:rPr>
                <w:sz w:val="24"/>
                <w:szCs w:val="24"/>
              </w:rPr>
              <w:t xml:space="preserve"> | </w:t>
            </w:r>
            <w:r w:rsidR="000B1AFC">
              <w:rPr>
                <w:sz w:val="24"/>
                <w:szCs w:val="24"/>
              </w:rPr>
              <w:t xml:space="preserve">Training </w:t>
            </w:r>
            <w:r w:rsidR="002A6D49">
              <w:rPr>
                <w:sz w:val="24"/>
                <w:szCs w:val="24"/>
              </w:rPr>
              <w:t>Team Shout-out</w:t>
            </w:r>
          </w:p>
          <w:p w:rsidR="00E060AC" w:rsidRDefault="000F1269" w:rsidP="005876C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8" w:history="1">
              <w:r w:rsidR="005876C5" w:rsidRPr="000B1AFC">
                <w:rPr>
                  <w:rStyle w:val="Hyperlink"/>
                  <w:sz w:val="24"/>
                  <w:szCs w:val="24"/>
                </w:rPr>
                <w:t xml:space="preserve">Getting Started with Distributed Sending </w:t>
              </w:r>
            </w:hyperlink>
            <w:r w:rsidR="000B1AFC" w:rsidRPr="000B1AFC">
              <w:rPr>
                <w:sz w:val="24"/>
                <w:szCs w:val="24"/>
              </w:rPr>
              <w:t xml:space="preserve"> | </w:t>
            </w:r>
            <w:r w:rsidR="000B1AFC">
              <w:rPr>
                <w:sz w:val="24"/>
                <w:szCs w:val="24"/>
              </w:rPr>
              <w:t>Web-based Training</w:t>
            </w:r>
            <w:r w:rsidR="005876C5">
              <w:rPr>
                <w:sz w:val="24"/>
                <w:szCs w:val="24"/>
              </w:rPr>
              <w:t xml:space="preserve"> </w:t>
            </w:r>
            <w:r w:rsidR="000B1AFC" w:rsidRPr="000B1AFC">
              <w:rPr>
                <w:sz w:val="24"/>
                <w:szCs w:val="24"/>
              </w:rPr>
              <w:t>created for ExactTarget</w:t>
            </w:r>
          </w:p>
          <w:p w:rsidR="000B1AFC" w:rsidRDefault="000F1269" w:rsidP="000B1AF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29" w:history="1">
              <w:r w:rsidR="000B1AFC" w:rsidRPr="000B1AFC">
                <w:rPr>
                  <w:rStyle w:val="Hyperlink"/>
                  <w:sz w:val="24"/>
                  <w:szCs w:val="24"/>
                </w:rPr>
                <w:t>Distributed Sending - Create an Email Template</w:t>
              </w:r>
            </w:hyperlink>
            <w:r w:rsidR="000B1AFC" w:rsidRPr="000B1AFC">
              <w:rPr>
                <w:sz w:val="24"/>
                <w:szCs w:val="24"/>
              </w:rPr>
              <w:t xml:space="preserve"> | WBT</w:t>
            </w:r>
            <w:r w:rsidR="000B1AFC">
              <w:rPr>
                <w:sz w:val="24"/>
                <w:szCs w:val="24"/>
              </w:rPr>
              <w:t xml:space="preserve"> </w:t>
            </w:r>
            <w:r w:rsidR="000B1AFC" w:rsidRPr="000B1AFC">
              <w:rPr>
                <w:sz w:val="24"/>
                <w:szCs w:val="24"/>
              </w:rPr>
              <w:t>created for ExactTarget</w:t>
            </w:r>
          </w:p>
          <w:p w:rsidR="000B1AFC" w:rsidRDefault="000F1269" w:rsidP="000B1AF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0" w:history="1">
              <w:r w:rsidR="000B1AFC" w:rsidRPr="000B1AFC">
                <w:rPr>
                  <w:rStyle w:val="Hyperlink"/>
                  <w:sz w:val="24"/>
                  <w:szCs w:val="24"/>
                </w:rPr>
                <w:t>Distributed Sending - Data Management</w:t>
              </w:r>
            </w:hyperlink>
            <w:r w:rsidR="000B1AFC" w:rsidRPr="000B1AFC">
              <w:rPr>
                <w:sz w:val="24"/>
                <w:szCs w:val="24"/>
              </w:rPr>
              <w:t xml:space="preserve"> | WBT</w:t>
            </w:r>
            <w:r w:rsidR="000B1AFC">
              <w:rPr>
                <w:sz w:val="24"/>
                <w:szCs w:val="24"/>
              </w:rPr>
              <w:t xml:space="preserve"> </w:t>
            </w:r>
            <w:r w:rsidR="000B1AFC" w:rsidRPr="000B1AFC">
              <w:rPr>
                <w:sz w:val="24"/>
                <w:szCs w:val="24"/>
              </w:rPr>
              <w:t>created for ExactTarget</w:t>
            </w:r>
          </w:p>
          <w:p w:rsidR="000B1AFC" w:rsidRPr="00E3215A" w:rsidRDefault="000F1269" w:rsidP="000B1AFC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1" w:history="1">
              <w:r w:rsidR="005876C5" w:rsidRPr="005876C5">
                <w:rPr>
                  <w:rStyle w:val="Hyperlink"/>
                  <w:sz w:val="24"/>
                  <w:szCs w:val="24"/>
                </w:rPr>
                <w:t>Distributed Sending - Subscribers</w:t>
              </w:r>
            </w:hyperlink>
            <w:r w:rsidR="005876C5" w:rsidRPr="000B1AFC">
              <w:rPr>
                <w:sz w:val="24"/>
                <w:szCs w:val="24"/>
              </w:rPr>
              <w:t xml:space="preserve"> </w:t>
            </w:r>
            <w:r w:rsidR="000B1AFC" w:rsidRPr="000B1AFC">
              <w:rPr>
                <w:sz w:val="24"/>
                <w:szCs w:val="24"/>
              </w:rPr>
              <w:t>| WBT</w:t>
            </w:r>
            <w:r w:rsidR="000B1AFC">
              <w:rPr>
                <w:sz w:val="24"/>
                <w:szCs w:val="24"/>
              </w:rPr>
              <w:t xml:space="preserve"> </w:t>
            </w:r>
            <w:r w:rsidR="000B1AFC" w:rsidRPr="000B1AFC">
              <w:rPr>
                <w:sz w:val="24"/>
                <w:szCs w:val="24"/>
              </w:rPr>
              <w:t xml:space="preserve"> created for ExactTarget</w:t>
            </w:r>
          </w:p>
        </w:tc>
      </w:tr>
    </w:tbl>
    <w:p w:rsidR="002A6D49" w:rsidRDefault="002A6D49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2A6D49" w:rsidTr="00CE2865">
        <w:tc>
          <w:tcPr>
            <w:tcW w:w="9540" w:type="dxa"/>
            <w:gridSpan w:val="2"/>
          </w:tcPr>
          <w:p w:rsidR="002A6D49" w:rsidRDefault="002A6D49" w:rsidP="002D1428">
            <w:pPr>
              <w:spacing w:after="0" w:line="259" w:lineRule="auto"/>
              <w:ind w:left="0" w:right="0" w:firstLine="0"/>
            </w:pPr>
          </w:p>
        </w:tc>
      </w:tr>
      <w:tr w:rsidR="002A6D49" w:rsidRPr="004C0870" w:rsidTr="00CE2865">
        <w:tc>
          <w:tcPr>
            <w:tcW w:w="639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HC1.com</w:t>
            </w:r>
            <w:r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150" w:type="dxa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February </w:t>
            </w:r>
            <w:r w:rsidRPr="004C0870">
              <w:rPr>
                <w:b/>
                <w:sz w:val="22"/>
              </w:rPr>
              <w:t>201</w:t>
            </w:r>
            <w:r>
              <w:rPr>
                <w:b/>
                <w:sz w:val="22"/>
              </w:rPr>
              <w:t>1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July 2011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RPr="00EF34BD" w:rsidTr="00CE2865">
        <w:tc>
          <w:tcPr>
            <w:tcW w:w="9540" w:type="dxa"/>
            <w:gridSpan w:val="2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E3215A">
              <w:rPr>
                <w:sz w:val="28"/>
                <w:szCs w:val="28"/>
              </w:rPr>
              <w:t>Web Content Manager</w:t>
            </w:r>
          </w:p>
        </w:tc>
      </w:tr>
      <w:tr w:rsidR="002A6D49" w:rsidRPr="00E3215A" w:rsidTr="00CE2865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 w:rsidRPr="003566DA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ollege Up Website Content </w:t>
            </w:r>
          </w:p>
          <w:p w:rsidR="00E72A61" w:rsidRPr="00E72A61" w:rsidRDefault="002A6D49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 xml:space="preserve">My primary responsibilities were to write, edit, re-purpose, enhance and post content for CollegeUp.com. I built, supported and optimized content using text, multimedia and graphics. </w:t>
            </w:r>
          </w:p>
          <w:p w:rsidR="002A6D49" w:rsidRPr="00EF34BD" w:rsidRDefault="00812397" w:rsidP="00E72A61">
            <w:pPr>
              <w:spacing w:after="240" w:line="254" w:lineRule="auto"/>
              <w:ind w:left="0" w:right="29" w:firstLine="0"/>
              <w:rPr>
                <w:sz w:val="24"/>
                <w:szCs w:val="24"/>
              </w:rPr>
            </w:pPr>
            <w:r w:rsidRPr="00812397">
              <w:rPr>
                <w:sz w:val="24"/>
                <w:szCs w:val="24"/>
              </w:rPr>
              <w:t xml:space="preserve">I was responsible for ensuring that the online content was fresh, relevant, and consistent with the organization’s strategic goals, brand and messaging. </w:t>
            </w:r>
            <w:r w:rsidR="002A6D49" w:rsidRPr="00E3215A">
              <w:rPr>
                <w:sz w:val="24"/>
                <w:szCs w:val="24"/>
              </w:rPr>
              <w:t>As a contract Content Manager, I implemented SEO content strategy to increase search volume.</w:t>
            </w:r>
            <w:r w:rsidR="002A6D49">
              <w:rPr>
                <w:sz w:val="24"/>
                <w:szCs w:val="24"/>
              </w:rPr>
              <w:t xml:space="preserve"> I also wrote one eighty 400 word articles. </w:t>
            </w:r>
            <w:r w:rsidR="002A6D49" w:rsidRPr="00E3215A">
              <w:rPr>
                <w:sz w:val="24"/>
                <w:szCs w:val="24"/>
              </w:rPr>
              <w:t xml:space="preserve"> I compiled content (via agreements) from partners to broaden and</w:t>
            </w:r>
            <w:r w:rsidR="002A6D49">
              <w:rPr>
                <w:sz w:val="24"/>
                <w:szCs w:val="24"/>
              </w:rPr>
              <w:t xml:space="preserve"> strengthened content offerings. </w:t>
            </w:r>
            <w:r w:rsidR="002A6D49" w:rsidRPr="00E3215A">
              <w:rPr>
                <w:sz w:val="24"/>
                <w:szCs w:val="24"/>
              </w:rPr>
              <w:t>Other duties</w:t>
            </w:r>
            <w:r w:rsidR="002A6D49" w:rsidRPr="00EF34BD">
              <w:rPr>
                <w:sz w:val="24"/>
                <w:szCs w:val="24"/>
              </w:rPr>
              <w:t>: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Keyword Implementation - Text articles and Q&amp;A content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Re-purposed branded content - Text, images and video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Create Forum (JForum) Moderator and User Guidelines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Remote web content development and CMS support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Deciphered complex content license agreements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CollegeUp.org Google Analytics Administration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Post content using proprietary CMS</w:t>
            </w:r>
          </w:p>
          <w:p w:rsidR="002A6D49" w:rsidRDefault="002A6D49" w:rsidP="007B17A4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 w:rsidRPr="00E3215A">
              <w:rPr>
                <w:sz w:val="24"/>
                <w:szCs w:val="24"/>
              </w:rPr>
              <w:t>Quality Assurance using Assembla</w:t>
            </w:r>
          </w:p>
          <w:p w:rsidR="00812397" w:rsidRDefault="00812397" w:rsidP="00812397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 w:rsidRPr="00812397">
              <w:rPr>
                <w:sz w:val="24"/>
                <w:szCs w:val="24"/>
              </w:rPr>
              <w:t>Analyze and report on traffic statistics</w:t>
            </w:r>
          </w:p>
          <w:p w:rsidR="00CE2865" w:rsidRPr="00E3215A" w:rsidRDefault="00CE2865" w:rsidP="00812397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Graphic Design</w:t>
            </w:r>
          </w:p>
        </w:tc>
      </w:tr>
      <w:tr w:rsidR="002A6D49" w:rsidRPr="00E3215A" w:rsidTr="00CE2865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SEO Content Marketing </w:t>
            </w:r>
            <w:r w:rsidR="00F87C5A">
              <w:rPr>
                <w:sz w:val="24"/>
                <w:szCs w:val="24"/>
              </w:rPr>
              <w:t>and Graphic Design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2" w:history="1">
              <w:r w:rsidR="002A6D49" w:rsidRPr="00E3215A">
                <w:rPr>
                  <w:rStyle w:val="Hyperlink"/>
                  <w:sz w:val="24"/>
                  <w:szCs w:val="24"/>
                </w:rPr>
                <w:t>Lifestyle/Time Management</w:t>
              </w:r>
            </w:hyperlink>
            <w:r w:rsidR="002A6D49" w:rsidRPr="00F602D5">
              <w:rPr>
                <w:sz w:val="24"/>
                <w:szCs w:val="24"/>
              </w:rPr>
              <w:t>|</w:t>
            </w:r>
            <w:r w:rsidR="002A6D49">
              <w:rPr>
                <w:sz w:val="24"/>
                <w:szCs w:val="24"/>
              </w:rPr>
              <w:t xml:space="preserve"> SEO Article 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3" w:history="1">
              <w:r w:rsidR="002A6D49" w:rsidRPr="00E3215A">
                <w:rPr>
                  <w:rStyle w:val="Hyperlink"/>
                  <w:sz w:val="24"/>
                  <w:szCs w:val="24"/>
                </w:rPr>
                <w:t>Loan Forgiveness</w:t>
              </w:r>
            </w:hyperlink>
            <w:r w:rsidR="002A6D49">
              <w:rPr>
                <w:sz w:val="24"/>
                <w:szCs w:val="24"/>
              </w:rPr>
              <w:t xml:space="preserve">| SEO Article 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4" w:history="1">
              <w:r w:rsidR="002A6D49" w:rsidRPr="00E3215A">
                <w:rPr>
                  <w:rStyle w:val="Hyperlink"/>
                  <w:sz w:val="24"/>
                  <w:szCs w:val="24"/>
                </w:rPr>
                <w:t>Student Loans</w:t>
              </w:r>
            </w:hyperlink>
            <w:r w:rsidR="002A6D49">
              <w:rPr>
                <w:sz w:val="24"/>
                <w:szCs w:val="24"/>
              </w:rPr>
              <w:t xml:space="preserve">| SEO Article 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5" w:history="1">
              <w:r w:rsidR="002A6D49" w:rsidRPr="00E3215A">
                <w:rPr>
                  <w:rStyle w:val="Hyperlink"/>
                  <w:sz w:val="24"/>
                  <w:szCs w:val="24"/>
                </w:rPr>
                <w:t>Student Debt</w:t>
              </w:r>
            </w:hyperlink>
            <w:r w:rsidR="002A6D49">
              <w:rPr>
                <w:sz w:val="24"/>
                <w:szCs w:val="24"/>
              </w:rPr>
              <w:t xml:space="preserve">| SEO Article 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6" w:history="1">
              <w:r w:rsidR="002A6D49" w:rsidRPr="00E3215A">
                <w:rPr>
                  <w:rStyle w:val="Hyperlink"/>
                  <w:sz w:val="24"/>
                  <w:szCs w:val="24"/>
                </w:rPr>
                <w:t>Budgeting</w:t>
              </w:r>
            </w:hyperlink>
            <w:r w:rsidR="002A6D49">
              <w:rPr>
                <w:sz w:val="24"/>
                <w:szCs w:val="24"/>
              </w:rPr>
              <w:t xml:space="preserve">| SEO Article </w:t>
            </w:r>
          </w:p>
          <w:p w:rsidR="00CE2865" w:rsidRPr="00E3215A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37" w:history="1">
              <w:r w:rsidR="00CE2865" w:rsidRPr="00CE2865">
                <w:rPr>
                  <w:rStyle w:val="Hyperlink"/>
                  <w:sz w:val="24"/>
                  <w:szCs w:val="24"/>
                </w:rPr>
                <w:t>Logo Design</w:t>
              </w:r>
            </w:hyperlink>
            <w:r w:rsidR="00CE2865">
              <w:rPr>
                <w:sz w:val="24"/>
                <w:szCs w:val="24"/>
              </w:rPr>
              <w:t xml:space="preserve">  | Illustrator and Flash</w:t>
            </w:r>
          </w:p>
        </w:tc>
      </w:tr>
    </w:tbl>
    <w:p w:rsidR="002A6D49" w:rsidRDefault="002A6D49">
      <w:pPr>
        <w:spacing w:after="160" w:line="259" w:lineRule="auto"/>
        <w:ind w:left="0" w:right="0" w:firstLine="0"/>
      </w:pPr>
    </w:p>
    <w:p w:rsidR="002A6D49" w:rsidRDefault="002A6D49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2A6D49" w:rsidTr="00F87C5A">
        <w:tc>
          <w:tcPr>
            <w:tcW w:w="639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7638D0">
              <w:rPr>
                <w:b/>
                <w:sz w:val="28"/>
                <w:szCs w:val="28"/>
              </w:rPr>
              <w:t>Clarian Health Partners</w:t>
            </w:r>
            <w:r w:rsidRPr="00EF34BD">
              <w:rPr>
                <w:b/>
                <w:sz w:val="28"/>
                <w:szCs w:val="28"/>
              </w:rPr>
              <w:t xml:space="preserve"> – Indianapolis, Indiana</w:t>
            </w:r>
          </w:p>
        </w:tc>
        <w:tc>
          <w:tcPr>
            <w:tcW w:w="3150" w:type="dxa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 xml:space="preserve">2016 – </w:t>
            </w:r>
            <w:r>
              <w:rPr>
                <w:b/>
                <w:sz w:val="22"/>
              </w:rPr>
              <w:t>June 2010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Tr="00F87C5A">
        <w:tc>
          <w:tcPr>
            <w:tcW w:w="9540" w:type="dxa"/>
            <w:gridSpan w:val="2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7638D0">
              <w:rPr>
                <w:sz w:val="28"/>
                <w:szCs w:val="28"/>
              </w:rPr>
              <w:t>Instructional Developer</w:t>
            </w:r>
          </w:p>
        </w:tc>
      </w:tr>
      <w:tr w:rsidR="002A6D49" w:rsidTr="00F87C5A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 w:rsidRPr="003566DA">
              <w:rPr>
                <w:sz w:val="24"/>
                <w:szCs w:val="24"/>
              </w:rPr>
              <w:t>Cerner Millennium</w:t>
            </w:r>
            <w:r>
              <w:rPr>
                <w:sz w:val="24"/>
                <w:szCs w:val="24"/>
              </w:rPr>
              <w:t xml:space="preserve"> Implementation</w:t>
            </w:r>
          </w:p>
          <w:p w:rsidR="002A6D49" w:rsidRDefault="002A6D49" w:rsidP="00F87C5A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 xml:space="preserve">As an Instructional Developer at Clarian I worked with clinical staff, other developers, training staff and designers creating storyboards, user interfaces, web sites, and eLearning applications.I effectively used creativity and technical skill to develop multimedia, web-based Training (WBTs) and CD-ROM/DVD products. I also developed web and desktop interfaces using HTML, CSS and JavaScript. Besides designing and developing SCORM content I also provided Tier III support for Plateau Systems WBTs and troubleshooting assistance for the SAP Successfactors Plateau LMS (eLMS) when needed—which was often. I created the eLMS and Physician Education website logos. I also worked well within a team environment and under the pressure of multiple deadlines. </w:t>
            </w:r>
          </w:p>
          <w:p w:rsidR="002A6D49" w:rsidRPr="00EF34BD" w:rsidRDefault="002A6D49" w:rsidP="00E72A61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 xml:space="preserve">I gathered and documented requirements, worked with subject matter experts and distributed </w:t>
            </w:r>
            <w:hyperlink r:id="rId38" w:history="1">
              <w:r w:rsidRPr="00AC044E">
                <w:rPr>
                  <w:rStyle w:val="Hyperlink"/>
                  <w:sz w:val="24"/>
                  <w:szCs w:val="24"/>
                </w:rPr>
                <w:t>LTA documentation</w:t>
              </w:r>
            </w:hyperlink>
            <w:r w:rsidRPr="00611CAD">
              <w:rPr>
                <w:sz w:val="24"/>
                <w:szCs w:val="24"/>
              </w:rPr>
              <w:t xml:space="preserve"> on several eLearning projects. I routinely applied the ADDIE and SAM learnin</w:t>
            </w:r>
            <w:r>
              <w:rPr>
                <w:sz w:val="24"/>
                <w:szCs w:val="24"/>
              </w:rPr>
              <w:t xml:space="preserve">g models to content I developed. </w:t>
            </w:r>
            <w:r w:rsidRPr="00EF34BD">
              <w:rPr>
                <w:sz w:val="24"/>
                <w:szCs w:val="24"/>
              </w:rPr>
              <w:t xml:space="preserve">As </w:t>
            </w:r>
            <w:r>
              <w:rPr>
                <w:sz w:val="24"/>
                <w:szCs w:val="24"/>
              </w:rPr>
              <w:t>an</w:t>
            </w:r>
            <w:r w:rsidRPr="00EF34BD">
              <w:rPr>
                <w:sz w:val="24"/>
                <w:szCs w:val="24"/>
              </w:rPr>
              <w:t xml:space="preserve"> Instructional D</w:t>
            </w:r>
            <w:r>
              <w:rPr>
                <w:sz w:val="24"/>
                <w:szCs w:val="24"/>
              </w:rPr>
              <w:t>eveloper</w:t>
            </w:r>
            <w:r w:rsidRPr="00EF34BD">
              <w:rPr>
                <w:sz w:val="24"/>
                <w:szCs w:val="24"/>
              </w:rPr>
              <w:t xml:space="preserve"> I d</w:t>
            </w:r>
            <w:r>
              <w:rPr>
                <w:sz w:val="24"/>
                <w:szCs w:val="24"/>
              </w:rPr>
              <w:t>id</w:t>
            </w:r>
            <w:r w:rsidRPr="00EF34BD">
              <w:rPr>
                <w:sz w:val="24"/>
                <w:szCs w:val="24"/>
              </w:rPr>
              <w:t xml:space="preserve"> the following: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ActionScript, Flash object and media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CME (continuing medical education)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Trained CLS design staff on multimedia software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Write content using information mapping</w:t>
            </w:r>
          </w:p>
          <w:p w:rsidR="002A6D49" w:rsidRPr="00EF34BD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Defined requirements for projects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F34BD">
              <w:rPr>
                <w:sz w:val="24"/>
                <w:szCs w:val="24"/>
              </w:rPr>
              <w:t>Curriculum Design and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Animation design and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11CAD">
              <w:rPr>
                <w:sz w:val="24"/>
                <w:szCs w:val="24"/>
              </w:rPr>
              <w:t>Course delivery support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Gap Analysis</w:t>
            </w:r>
          </w:p>
          <w:p w:rsidR="00F87C5A" w:rsidRPr="00F87C5A" w:rsidRDefault="002A6D49" w:rsidP="00F87C5A">
            <w:pPr>
              <w:pStyle w:val="ListParagraph"/>
              <w:numPr>
                <w:ilvl w:val="0"/>
                <w:numId w:val="10"/>
              </w:numPr>
              <w:spacing w:after="120" w:line="254" w:lineRule="auto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Graphic Design</w:t>
            </w:r>
          </w:p>
        </w:tc>
      </w:tr>
      <w:tr w:rsidR="002A6D49" w:rsidTr="00F87C5A">
        <w:trPr>
          <w:trHeight w:val="800"/>
        </w:trPr>
        <w:tc>
          <w:tcPr>
            <w:tcW w:w="9540" w:type="dxa"/>
            <w:gridSpan w:val="2"/>
          </w:tcPr>
          <w:p w:rsidR="002A6D49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Web-Based Training and Graphic Design </w:t>
            </w:r>
          </w:p>
          <w:p w:rsidR="002A6D49" w:rsidRDefault="000F1269" w:rsidP="00202A8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hyperlink r:id="rId39" w:history="1">
              <w:r w:rsidR="00202A83" w:rsidRPr="00202A83">
                <w:rPr>
                  <w:rStyle w:val="Hyperlink"/>
                  <w:sz w:val="24"/>
                  <w:szCs w:val="24"/>
                </w:rPr>
                <w:t>Smoking Cessation</w:t>
              </w:r>
            </w:hyperlink>
            <w:r w:rsidR="00202A83" w:rsidRPr="00202A83">
              <w:rPr>
                <w:sz w:val="24"/>
                <w:szCs w:val="24"/>
              </w:rPr>
              <w:t>| Flash, HTML and CSS – 2006</w:t>
            </w:r>
          </w:p>
          <w:p w:rsidR="00F87C5A" w:rsidRPr="00202A83" w:rsidRDefault="000F1269" w:rsidP="00F87C5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hyperlink r:id="rId40" w:history="1">
              <w:r w:rsidR="00F87C5A" w:rsidRPr="00F87C5A">
                <w:rPr>
                  <w:rStyle w:val="Hyperlink"/>
                  <w:sz w:val="24"/>
                  <w:szCs w:val="24"/>
                </w:rPr>
                <w:t>Booklet Layout</w:t>
              </w:r>
            </w:hyperlink>
            <w:r w:rsidR="00F87C5A">
              <w:rPr>
                <w:sz w:val="24"/>
                <w:szCs w:val="24"/>
              </w:rPr>
              <w:t xml:space="preserve"> | MS Word and </w:t>
            </w:r>
            <w:r w:rsidR="00F87C5A" w:rsidRPr="00F87C5A">
              <w:rPr>
                <w:sz w:val="24"/>
                <w:szCs w:val="24"/>
              </w:rPr>
              <w:t>Adobe InDesign</w:t>
            </w:r>
          </w:p>
        </w:tc>
      </w:tr>
      <w:tr w:rsidR="00144CEE" w:rsidTr="00F87C5A">
        <w:trPr>
          <w:trHeight w:val="287"/>
        </w:trPr>
        <w:tc>
          <w:tcPr>
            <w:tcW w:w="9540" w:type="dxa"/>
            <w:gridSpan w:val="2"/>
          </w:tcPr>
          <w:p w:rsidR="00E72A61" w:rsidRDefault="00E72A61" w:rsidP="000A1E77">
            <w:pPr>
              <w:spacing w:after="0" w:line="259" w:lineRule="auto"/>
              <w:ind w:left="0" w:right="0" w:firstLine="0"/>
            </w:pPr>
          </w:p>
        </w:tc>
      </w:tr>
      <w:tr w:rsidR="00144CEE" w:rsidTr="00F87C5A">
        <w:tc>
          <w:tcPr>
            <w:tcW w:w="6390" w:type="dxa"/>
          </w:tcPr>
          <w:p w:rsidR="00144CEE" w:rsidRPr="00EF34BD" w:rsidRDefault="00144CEE" w:rsidP="000A1E77">
            <w:pPr>
              <w:ind w:left="0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CBS Interactive 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144CEE" w:rsidRPr="004C0870" w:rsidRDefault="00144CEE" w:rsidP="000A1E77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06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May 2008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144CEE" w:rsidTr="00F87C5A">
        <w:tc>
          <w:tcPr>
            <w:tcW w:w="9540" w:type="dxa"/>
            <w:gridSpan w:val="2"/>
          </w:tcPr>
          <w:p w:rsidR="00144CEE" w:rsidRPr="00EF34BD" w:rsidRDefault="00144CEE" w:rsidP="000A1E77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D572E0">
              <w:rPr>
                <w:sz w:val="28"/>
                <w:szCs w:val="28"/>
              </w:rPr>
              <w:t>Sports Cartoonist - Digital Content Creator</w:t>
            </w:r>
          </w:p>
        </w:tc>
      </w:tr>
      <w:tr w:rsidR="00144CEE" w:rsidTr="00F87C5A">
        <w:trPr>
          <w:trHeight w:val="1032"/>
        </w:trPr>
        <w:tc>
          <w:tcPr>
            <w:tcW w:w="9540" w:type="dxa"/>
            <w:gridSpan w:val="2"/>
          </w:tcPr>
          <w:p w:rsidR="00D35DF0" w:rsidRPr="00EF34BD" w:rsidRDefault="00D35DF0" w:rsidP="00D35DF0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Sports Media Content Marketing</w:t>
            </w:r>
          </w:p>
          <w:p w:rsidR="00144CEE" w:rsidRDefault="00144CEE" w:rsidP="005B12F1">
            <w:pPr>
              <w:ind w:left="0" w:firstLine="0"/>
            </w:pPr>
            <w:r w:rsidRPr="00D572E0">
              <w:rPr>
                <w:sz w:val="24"/>
                <w:szCs w:val="24"/>
              </w:rPr>
              <w:t>I created the SPuN cartoon feature for the CBS Sportsline SPiN website. I conceptualized, wrote and produced sports related content. CBS Interactive wanted</w:t>
            </w:r>
            <w:r w:rsidR="005B12F1">
              <w:rPr>
                <w:sz w:val="24"/>
                <w:szCs w:val="24"/>
              </w:rPr>
              <w:t xml:space="preserve"> edgy sports commentary content. </w:t>
            </w:r>
            <w:r w:rsidRPr="00BA567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also</w:t>
            </w:r>
            <w:r w:rsidRPr="00BA5673">
              <w:rPr>
                <w:sz w:val="24"/>
                <w:szCs w:val="24"/>
              </w:rPr>
              <w:t xml:space="preserve"> used my skills in trend spotting</w:t>
            </w:r>
            <w:r w:rsidR="00324EFF">
              <w:rPr>
                <w:sz w:val="24"/>
                <w:szCs w:val="24"/>
              </w:rPr>
              <w:t xml:space="preserve">, </w:t>
            </w:r>
            <w:r w:rsidRPr="00BA5673">
              <w:rPr>
                <w:sz w:val="24"/>
                <w:szCs w:val="24"/>
              </w:rPr>
              <w:t xml:space="preserve">writing </w:t>
            </w:r>
            <w:r w:rsidR="00324EFF">
              <w:rPr>
                <w:sz w:val="24"/>
                <w:szCs w:val="24"/>
              </w:rPr>
              <w:t xml:space="preserve">and drawing </w:t>
            </w:r>
            <w:r w:rsidRPr="00BA5673">
              <w:rPr>
                <w:sz w:val="24"/>
                <w:szCs w:val="24"/>
              </w:rPr>
              <w:t xml:space="preserve">to create </w:t>
            </w:r>
            <w:r>
              <w:rPr>
                <w:sz w:val="24"/>
                <w:szCs w:val="24"/>
              </w:rPr>
              <w:t>editorial cartoons</w:t>
            </w:r>
            <w:r w:rsidRPr="00BA5673">
              <w:rPr>
                <w:sz w:val="24"/>
                <w:szCs w:val="24"/>
              </w:rPr>
              <w:t>. In short, I made content out of thin air</w:t>
            </w:r>
            <w:r>
              <w:rPr>
                <w:sz w:val="24"/>
                <w:szCs w:val="24"/>
              </w:rPr>
              <w:t>.</w:t>
            </w:r>
          </w:p>
        </w:tc>
      </w:tr>
      <w:tr w:rsidR="00144CEE" w:rsidTr="00F87C5A">
        <w:trPr>
          <w:trHeight w:val="1032"/>
        </w:trPr>
        <w:tc>
          <w:tcPr>
            <w:tcW w:w="9540" w:type="dxa"/>
            <w:gridSpan w:val="2"/>
          </w:tcPr>
          <w:p w:rsidR="00144CEE" w:rsidRPr="00EF34BD" w:rsidRDefault="00144CEE" w:rsidP="000A1E77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CBS Sportsline Editorial Cartoons </w:t>
            </w:r>
            <w:r w:rsidR="008242D3">
              <w:rPr>
                <w:sz w:val="24"/>
                <w:szCs w:val="24"/>
              </w:rPr>
              <w:t>| Illustrations</w:t>
            </w:r>
          </w:p>
          <w:p w:rsidR="00144CEE" w:rsidRDefault="000F1269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1" w:history="1">
              <w:r w:rsidR="00144CEE" w:rsidRPr="004802C0">
                <w:rPr>
                  <w:rStyle w:val="Hyperlink"/>
                  <w:sz w:val="24"/>
                  <w:szCs w:val="24"/>
                </w:rPr>
                <w:t>Anatomy of a Football Junkie’s Brain</w:t>
              </w:r>
            </w:hyperlink>
            <w:r w:rsidR="00144CEE" w:rsidRPr="00F602D5">
              <w:rPr>
                <w:sz w:val="24"/>
                <w:szCs w:val="24"/>
              </w:rPr>
              <w:t xml:space="preserve">| </w:t>
            </w:r>
            <w:r w:rsidR="00144CEE">
              <w:rPr>
                <w:sz w:val="24"/>
                <w:szCs w:val="24"/>
              </w:rPr>
              <w:t xml:space="preserve">A </w:t>
            </w:r>
            <w:r w:rsidR="00144CEE" w:rsidRPr="004802C0">
              <w:rPr>
                <w:sz w:val="24"/>
                <w:szCs w:val="24"/>
              </w:rPr>
              <w:t>Fantasy Football</w:t>
            </w:r>
            <w:r w:rsidR="00144CEE">
              <w:rPr>
                <w:sz w:val="24"/>
                <w:szCs w:val="24"/>
              </w:rPr>
              <w:t xml:space="preserve"> Editorial </w:t>
            </w:r>
          </w:p>
          <w:p w:rsidR="00144CEE" w:rsidRDefault="000F1269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2" w:history="1">
              <w:r w:rsidR="00144CEE" w:rsidRPr="004802C0">
                <w:rPr>
                  <w:rStyle w:val="Hyperlink"/>
                  <w:sz w:val="24"/>
                  <w:szCs w:val="24"/>
                </w:rPr>
                <w:t>AAUGH!</w:t>
              </w:r>
            </w:hyperlink>
            <w:r w:rsidR="00144CEE">
              <w:rPr>
                <w:sz w:val="24"/>
                <w:szCs w:val="24"/>
              </w:rPr>
              <w:t xml:space="preserve"> | Tony Romo Post Season Editorial</w:t>
            </w:r>
          </w:p>
          <w:p w:rsidR="00144CEE" w:rsidRDefault="000F1269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3" w:history="1">
              <w:r w:rsidR="00144CEE" w:rsidRPr="004802C0">
                <w:rPr>
                  <w:rStyle w:val="Hyperlink"/>
                  <w:sz w:val="24"/>
                  <w:szCs w:val="24"/>
                </w:rPr>
                <w:t>Indianapolis Colts XLI</w:t>
              </w:r>
            </w:hyperlink>
            <w:r w:rsidR="00144CEE" w:rsidRPr="00F602D5">
              <w:rPr>
                <w:sz w:val="24"/>
                <w:szCs w:val="24"/>
              </w:rPr>
              <w:t xml:space="preserve">| </w:t>
            </w:r>
            <w:r w:rsidR="00144CEE">
              <w:rPr>
                <w:sz w:val="24"/>
                <w:szCs w:val="24"/>
              </w:rPr>
              <w:t>Colts Super Bowl Mini Poster</w:t>
            </w:r>
          </w:p>
          <w:p w:rsidR="00144CEE" w:rsidRDefault="000F1269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4" w:history="1">
              <w:r w:rsidR="00144CEE" w:rsidRPr="00684CFB">
                <w:rPr>
                  <w:rStyle w:val="Hyperlink"/>
                  <w:sz w:val="24"/>
                  <w:szCs w:val="24"/>
                </w:rPr>
                <w:t>American People</w:t>
              </w:r>
            </w:hyperlink>
            <w:r w:rsidR="00144CEE">
              <w:rPr>
                <w:sz w:val="24"/>
                <w:szCs w:val="24"/>
              </w:rPr>
              <w:t xml:space="preserve"> |Spot 2008 Election Illustration</w:t>
            </w:r>
            <w:r w:rsidR="00204A7A">
              <w:rPr>
                <w:sz w:val="24"/>
                <w:szCs w:val="24"/>
              </w:rPr>
              <w:t xml:space="preserve"> | </w:t>
            </w:r>
            <w:hyperlink r:id="rId45" w:history="1">
              <w:r w:rsidR="00204A7A" w:rsidRPr="00DE6E34">
                <w:rPr>
                  <w:rStyle w:val="Hyperlink"/>
                  <w:sz w:val="24"/>
                  <w:szCs w:val="24"/>
                </w:rPr>
                <w:t>Election 2008</w:t>
              </w:r>
            </w:hyperlink>
            <w:r w:rsidR="00204A7A">
              <w:rPr>
                <w:sz w:val="24"/>
                <w:szCs w:val="24"/>
              </w:rPr>
              <w:t xml:space="preserve"> | Maya </w:t>
            </w:r>
            <w:r w:rsidR="00994300">
              <w:rPr>
                <w:sz w:val="24"/>
                <w:szCs w:val="24"/>
              </w:rPr>
              <w:t xml:space="preserve">8.5 </w:t>
            </w:r>
            <w:r w:rsidR="00204A7A">
              <w:rPr>
                <w:sz w:val="24"/>
                <w:szCs w:val="24"/>
              </w:rPr>
              <w:t>3D Models</w:t>
            </w:r>
          </w:p>
          <w:p w:rsidR="001B40C7" w:rsidRPr="00684CFB" w:rsidRDefault="000F1269" w:rsidP="000A1E7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6" w:history="1">
              <w:r w:rsidR="001B40C7" w:rsidRPr="001B40C7">
                <w:rPr>
                  <w:rStyle w:val="Hyperlink"/>
                  <w:sz w:val="24"/>
                  <w:szCs w:val="24"/>
                </w:rPr>
                <w:t>Flops Football Card</w:t>
              </w:r>
            </w:hyperlink>
            <w:r w:rsidR="001B40C7">
              <w:rPr>
                <w:sz w:val="24"/>
                <w:szCs w:val="24"/>
              </w:rPr>
              <w:t xml:space="preserve"> | Maurice Clarett Editorial</w:t>
            </w:r>
          </w:p>
        </w:tc>
      </w:tr>
    </w:tbl>
    <w:p w:rsidR="00144CEE" w:rsidRDefault="00144CEE"/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2A6D49" w:rsidTr="002D1428">
        <w:tc>
          <w:tcPr>
            <w:tcW w:w="639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2902F5">
              <w:rPr>
                <w:b/>
                <w:sz w:val="28"/>
                <w:szCs w:val="28"/>
              </w:rPr>
              <w:t>Cengage Learning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01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September 2001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Tr="002D1428">
        <w:tc>
          <w:tcPr>
            <w:tcW w:w="9540" w:type="dxa"/>
            <w:gridSpan w:val="2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</w:t>
            </w:r>
          </w:p>
        </w:tc>
      </w:tr>
      <w:tr w:rsidR="002A6D49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Consumer Technical Publications</w:t>
            </w:r>
          </w:p>
          <w:p w:rsidR="002A6D49" w:rsidRDefault="002A6D49" w:rsidP="00E72A61">
            <w:pPr>
              <w:spacing w:after="120" w:line="254" w:lineRule="auto"/>
              <w:ind w:left="0" w:right="29" w:firstLine="0"/>
              <w:rPr>
                <w:sz w:val="24"/>
                <w:szCs w:val="24"/>
              </w:rPr>
            </w:pPr>
            <w:r w:rsidRPr="002902F5">
              <w:rPr>
                <w:sz w:val="24"/>
                <w:szCs w:val="24"/>
              </w:rPr>
              <w:t>I wrote the Flash Webisode Handbook and developed all the book ActionScript code samples.</w:t>
            </w:r>
            <w:r w:rsidRPr="00BA5673">
              <w:rPr>
                <w:sz w:val="24"/>
                <w:szCs w:val="24"/>
              </w:rPr>
              <w:t xml:space="preserve"> I </w:t>
            </w:r>
            <w:r>
              <w:rPr>
                <w:sz w:val="24"/>
                <w:szCs w:val="24"/>
              </w:rPr>
              <w:t>considered</w:t>
            </w:r>
            <w:r w:rsidRPr="00BA5673">
              <w:rPr>
                <w:sz w:val="24"/>
                <w:szCs w:val="24"/>
              </w:rPr>
              <w:t xml:space="preserve"> the following as I created content:</w:t>
            </w:r>
          </w:p>
          <w:p w:rsidR="002A6D49" w:rsidRPr="00EF34BD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A5673">
              <w:rPr>
                <w:sz w:val="24"/>
                <w:szCs w:val="24"/>
              </w:rPr>
              <w:t xml:space="preserve">merging </w:t>
            </w:r>
            <w:r>
              <w:rPr>
                <w:sz w:val="24"/>
                <w:szCs w:val="24"/>
              </w:rPr>
              <w:t>use of Flash for media production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requirements for Flash</w:t>
            </w:r>
          </w:p>
          <w:p w:rsidR="002A6D49" w:rsidRPr="009B7862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Flash features and functionality</w:t>
            </w:r>
          </w:p>
        </w:tc>
      </w:tr>
      <w:tr w:rsidR="002A6D49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Computer Software Handbook 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7" w:history="1">
              <w:r w:rsidR="002A6D49" w:rsidRPr="002902F5">
                <w:rPr>
                  <w:rStyle w:val="Hyperlink"/>
                  <w:sz w:val="24"/>
                  <w:szCs w:val="24"/>
                </w:rPr>
                <w:t>Flash Webisode Handbook</w:t>
              </w:r>
            </w:hyperlink>
            <w:r w:rsidR="002A6D49" w:rsidRPr="00F602D5">
              <w:rPr>
                <w:sz w:val="24"/>
                <w:szCs w:val="24"/>
              </w:rPr>
              <w:t xml:space="preserve">| </w:t>
            </w:r>
            <w:r w:rsidR="002A6D49">
              <w:rPr>
                <w:sz w:val="24"/>
                <w:szCs w:val="24"/>
              </w:rPr>
              <w:t>Amazon Product page</w:t>
            </w:r>
          </w:p>
          <w:p w:rsidR="002A6D49" w:rsidRPr="002902F5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8" w:history="1">
              <w:r w:rsidR="002A6D49" w:rsidRPr="002902F5">
                <w:rPr>
                  <w:rStyle w:val="Hyperlink"/>
                  <w:sz w:val="24"/>
                  <w:szCs w:val="24"/>
                </w:rPr>
                <w:t>Flash Webisode Handbook Content</w:t>
              </w:r>
            </w:hyperlink>
            <w:r w:rsidR="002A6D49">
              <w:rPr>
                <w:sz w:val="24"/>
                <w:szCs w:val="24"/>
              </w:rPr>
              <w:t xml:space="preserve"> | 37 Sample Pages</w:t>
            </w:r>
          </w:p>
        </w:tc>
      </w:tr>
    </w:tbl>
    <w:p w:rsidR="002A6D49" w:rsidRDefault="002A6D49">
      <w:pPr>
        <w:spacing w:after="160" w:line="259" w:lineRule="auto"/>
        <w:ind w:left="0" w:right="0" w:firstLine="0"/>
      </w:pP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150"/>
      </w:tblGrid>
      <w:tr w:rsidR="002A6D49" w:rsidTr="002D1428">
        <w:tc>
          <w:tcPr>
            <w:tcW w:w="9540" w:type="dxa"/>
            <w:gridSpan w:val="2"/>
          </w:tcPr>
          <w:p w:rsidR="002A6D49" w:rsidRDefault="002A6D49" w:rsidP="002D1428">
            <w:pPr>
              <w:spacing w:after="0" w:line="259" w:lineRule="auto"/>
              <w:ind w:left="0" w:right="0" w:firstLine="0"/>
            </w:pPr>
          </w:p>
        </w:tc>
      </w:tr>
      <w:tr w:rsidR="002A6D49" w:rsidTr="002D1428">
        <w:tc>
          <w:tcPr>
            <w:tcW w:w="6390" w:type="dxa"/>
          </w:tcPr>
          <w:p w:rsidR="002A6D49" w:rsidRPr="00EF34BD" w:rsidRDefault="002A6D49" w:rsidP="002D1428">
            <w:pPr>
              <w:ind w:left="0" w:firstLine="0"/>
              <w:rPr>
                <w:b/>
                <w:sz w:val="28"/>
                <w:szCs w:val="28"/>
              </w:rPr>
            </w:pPr>
            <w:r w:rsidRPr="00C60A3C">
              <w:rPr>
                <w:b/>
                <w:sz w:val="28"/>
                <w:szCs w:val="28"/>
              </w:rPr>
              <w:t>Pearson</w:t>
            </w:r>
            <w:r w:rsidRPr="00EF34BD">
              <w:rPr>
                <w:b/>
                <w:sz w:val="28"/>
                <w:szCs w:val="28"/>
              </w:rPr>
              <w:t>– Indianapolis, Indiana</w:t>
            </w:r>
          </w:p>
        </w:tc>
        <w:tc>
          <w:tcPr>
            <w:tcW w:w="3150" w:type="dxa"/>
          </w:tcPr>
          <w:p w:rsidR="002A6D49" w:rsidRPr="004C0870" w:rsidRDefault="002A6D49" w:rsidP="002D1428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(</w:t>
            </w:r>
            <w:r>
              <w:rPr>
                <w:b/>
                <w:sz w:val="22"/>
              </w:rPr>
              <w:t xml:space="preserve">April </w:t>
            </w:r>
            <w:r w:rsidRPr="004C0870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00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May 2001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2A6D49" w:rsidTr="002D1428">
        <w:tc>
          <w:tcPr>
            <w:tcW w:w="9540" w:type="dxa"/>
            <w:gridSpan w:val="2"/>
          </w:tcPr>
          <w:p w:rsidR="002A6D49" w:rsidRPr="00EF34BD" w:rsidRDefault="002A6D49" w:rsidP="002D1428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C60A3C">
              <w:rPr>
                <w:sz w:val="28"/>
                <w:szCs w:val="28"/>
              </w:rPr>
              <w:t>Media Developer</w:t>
            </w:r>
          </w:p>
        </w:tc>
      </w:tr>
      <w:tr w:rsidR="002A6D49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A0BD4">
              <w:rPr>
                <w:b/>
                <w:sz w:val="24"/>
                <w:szCs w:val="24"/>
              </w:rPr>
              <w:t>Project:</w:t>
            </w:r>
            <w:r w:rsidR="008242D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Multimedia for Consumer Technical Publications</w:t>
            </w:r>
          </w:p>
          <w:p w:rsidR="002A6D49" w:rsidRPr="00C60A3C" w:rsidRDefault="002A6D49" w:rsidP="00202A83">
            <w:pPr>
              <w:spacing w:line="254" w:lineRule="auto"/>
              <w:ind w:left="0" w:right="29" w:firstLine="0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I designed Graphical User Interfaces (GUIs) for CD-ROM applications. I developed visual media elements, created and edited images, as well as developed interactive CD-ROMs for the Sams publishing imprint of Pearson Education. I worked with editors and writers, as well as software companies to develop book CD-ROMs. </w:t>
            </w:r>
          </w:p>
          <w:p w:rsidR="002A6D49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>I also negotiated software contracts and wrote product descriptions for each CD-ROM. I developed. As a Media Developer I was also responsible for the following: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Flash, Director and Formula Graphics eLearning </w:t>
            </w:r>
            <w:r>
              <w:rPr>
                <w:sz w:val="24"/>
                <w:szCs w:val="24"/>
              </w:rPr>
              <w:t>d</w:t>
            </w:r>
            <w:r w:rsidRPr="00C60A3C">
              <w:rPr>
                <w:sz w:val="24"/>
                <w:szCs w:val="24"/>
              </w:rPr>
              <w:t>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>Microsite and CD-ROM GUI design and development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>Provid</w:t>
            </w:r>
            <w:r>
              <w:rPr>
                <w:sz w:val="24"/>
                <w:szCs w:val="24"/>
              </w:rPr>
              <w:t xml:space="preserve">e </w:t>
            </w:r>
            <w:r w:rsidRPr="00C60A3C">
              <w:rPr>
                <w:sz w:val="24"/>
                <w:szCs w:val="24"/>
              </w:rPr>
              <w:t>CD-ROM source code updates and fixes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HTML 4, CSS 1 and JavaScript 1 </w:t>
            </w:r>
            <w:r>
              <w:rPr>
                <w:sz w:val="24"/>
                <w:szCs w:val="24"/>
              </w:rPr>
              <w:t>d</w:t>
            </w:r>
            <w:r w:rsidRPr="00C60A3C">
              <w:rPr>
                <w:sz w:val="24"/>
                <w:szCs w:val="24"/>
              </w:rPr>
              <w:t>evelopment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Technical </w:t>
            </w:r>
            <w:r>
              <w:rPr>
                <w:sz w:val="24"/>
                <w:szCs w:val="24"/>
              </w:rPr>
              <w:t>s</w:t>
            </w:r>
            <w:r w:rsidRPr="00C60A3C">
              <w:rPr>
                <w:sz w:val="24"/>
                <w:szCs w:val="24"/>
              </w:rPr>
              <w:t xml:space="preserve">upport and </w:t>
            </w:r>
            <w:r>
              <w:rPr>
                <w:sz w:val="24"/>
                <w:szCs w:val="24"/>
              </w:rPr>
              <w:t>t</w:t>
            </w:r>
            <w:r w:rsidRPr="00C60A3C">
              <w:rPr>
                <w:sz w:val="24"/>
                <w:szCs w:val="24"/>
              </w:rPr>
              <w:t>roubleshooting</w:t>
            </w:r>
          </w:p>
          <w:p w:rsidR="002A6D49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Lingo and ActionScript </w:t>
            </w:r>
            <w:r>
              <w:rPr>
                <w:sz w:val="24"/>
                <w:szCs w:val="24"/>
              </w:rPr>
              <w:t>d</w:t>
            </w:r>
            <w:r w:rsidRPr="00C60A3C">
              <w:rPr>
                <w:sz w:val="24"/>
                <w:szCs w:val="24"/>
              </w:rPr>
              <w:t>evelopment</w:t>
            </w:r>
          </w:p>
          <w:p w:rsidR="002A6D49" w:rsidRPr="00C60A3C" w:rsidRDefault="002A6D49" w:rsidP="002D1428">
            <w:pPr>
              <w:pStyle w:val="ListParagraph"/>
              <w:numPr>
                <w:ilvl w:val="0"/>
                <w:numId w:val="10"/>
              </w:numPr>
              <w:spacing w:after="240" w:line="254" w:lineRule="auto"/>
              <w:ind w:right="29"/>
              <w:rPr>
                <w:sz w:val="24"/>
                <w:szCs w:val="24"/>
              </w:rPr>
            </w:pPr>
            <w:r w:rsidRPr="00C60A3C">
              <w:rPr>
                <w:sz w:val="24"/>
                <w:szCs w:val="24"/>
              </w:rPr>
              <w:t xml:space="preserve">Updating </w:t>
            </w:r>
            <w:r>
              <w:rPr>
                <w:sz w:val="24"/>
                <w:szCs w:val="24"/>
              </w:rPr>
              <w:t>b</w:t>
            </w:r>
            <w:r w:rsidRPr="00C60A3C">
              <w:rPr>
                <w:sz w:val="24"/>
                <w:szCs w:val="24"/>
              </w:rPr>
              <w:t xml:space="preserve">ook </w:t>
            </w:r>
            <w:r>
              <w:rPr>
                <w:sz w:val="24"/>
                <w:szCs w:val="24"/>
              </w:rPr>
              <w:t>e</w:t>
            </w:r>
            <w:r w:rsidRPr="00C60A3C">
              <w:rPr>
                <w:sz w:val="24"/>
                <w:szCs w:val="24"/>
              </w:rPr>
              <w:t xml:space="preserve">rrata </w:t>
            </w:r>
            <w:r>
              <w:rPr>
                <w:sz w:val="24"/>
                <w:szCs w:val="24"/>
              </w:rPr>
              <w:t>c</w:t>
            </w:r>
            <w:r w:rsidRPr="00C60A3C">
              <w:rPr>
                <w:sz w:val="24"/>
                <w:szCs w:val="24"/>
              </w:rPr>
              <w:t>ontent</w:t>
            </w:r>
          </w:p>
        </w:tc>
      </w:tr>
      <w:tr w:rsidR="002A6D49" w:rsidTr="002D1428">
        <w:trPr>
          <w:trHeight w:val="1032"/>
        </w:trPr>
        <w:tc>
          <w:tcPr>
            <w:tcW w:w="9540" w:type="dxa"/>
            <w:gridSpan w:val="2"/>
          </w:tcPr>
          <w:p w:rsidR="002A6D49" w:rsidRPr="00EF34BD" w:rsidRDefault="002A6D49" w:rsidP="002D1428">
            <w:pPr>
              <w:ind w:left="0" w:firstLine="0"/>
              <w:rPr>
                <w:sz w:val="24"/>
                <w:szCs w:val="24"/>
              </w:rPr>
            </w:pPr>
            <w:r w:rsidRPr="00300940">
              <w:rPr>
                <w:b/>
                <w:sz w:val="24"/>
                <w:szCs w:val="24"/>
              </w:rPr>
              <w:t>Work Samples</w:t>
            </w:r>
            <w:r>
              <w:rPr>
                <w:sz w:val="24"/>
                <w:szCs w:val="24"/>
              </w:rPr>
              <w:t xml:space="preserve">: Computer Software Handbook 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49" w:history="1">
              <w:r w:rsidR="002A6D49" w:rsidRPr="00AC7D6C">
                <w:rPr>
                  <w:rStyle w:val="Hyperlink"/>
                  <w:sz w:val="24"/>
                  <w:szCs w:val="24"/>
                </w:rPr>
                <w:t>CD-ROM Interface</w:t>
              </w:r>
            </w:hyperlink>
            <w:r w:rsidR="002A6D49" w:rsidRPr="00F602D5">
              <w:rPr>
                <w:sz w:val="24"/>
                <w:szCs w:val="24"/>
              </w:rPr>
              <w:t xml:space="preserve">| </w:t>
            </w:r>
            <w:r w:rsidR="002A6D49">
              <w:rPr>
                <w:sz w:val="24"/>
                <w:szCs w:val="24"/>
              </w:rPr>
              <w:t xml:space="preserve">Formula Graphics Multimedia </w:t>
            </w:r>
            <w:r w:rsidR="002A6D49" w:rsidRPr="00C60A3C">
              <w:rPr>
                <w:sz w:val="24"/>
                <w:szCs w:val="24"/>
              </w:rPr>
              <w:t xml:space="preserve">CD-ROM Interface </w:t>
            </w:r>
          </w:p>
          <w:p w:rsidR="002A6D49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50" w:history="1">
              <w:r w:rsidR="002A6D49" w:rsidRPr="008501A3">
                <w:rPr>
                  <w:rStyle w:val="Hyperlink"/>
                  <w:sz w:val="24"/>
                  <w:szCs w:val="24"/>
                </w:rPr>
                <w:t>CD-ROM Interface w/ Software Install</w:t>
              </w:r>
            </w:hyperlink>
            <w:r w:rsidR="002A6D49">
              <w:rPr>
                <w:sz w:val="24"/>
                <w:szCs w:val="24"/>
              </w:rPr>
              <w:t xml:space="preserve"> | Flash Multimedia </w:t>
            </w:r>
            <w:r w:rsidR="002A6D49" w:rsidRPr="00C60A3C">
              <w:rPr>
                <w:sz w:val="24"/>
                <w:szCs w:val="24"/>
              </w:rPr>
              <w:t>CD-ROM Interface</w:t>
            </w:r>
          </w:p>
          <w:p w:rsidR="002A6D49" w:rsidRPr="002902F5" w:rsidRDefault="000F1269" w:rsidP="002D1428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hyperlink r:id="rId51" w:history="1">
              <w:r w:rsidR="002A6D49" w:rsidRPr="00C60A3C">
                <w:rPr>
                  <w:rStyle w:val="Hyperlink"/>
                  <w:sz w:val="24"/>
                  <w:szCs w:val="24"/>
                </w:rPr>
                <w:t>Pearson CD-ROM Titles</w:t>
              </w:r>
            </w:hyperlink>
            <w:r w:rsidR="002A6D49">
              <w:rPr>
                <w:sz w:val="24"/>
                <w:szCs w:val="24"/>
              </w:rPr>
              <w:t xml:space="preserve"> | </w:t>
            </w:r>
            <w:r w:rsidR="002A6D49" w:rsidRPr="00C60A3C">
              <w:rPr>
                <w:sz w:val="24"/>
                <w:szCs w:val="24"/>
              </w:rPr>
              <w:t>My Computer Book CD-ROMs</w:t>
            </w:r>
          </w:p>
        </w:tc>
      </w:tr>
    </w:tbl>
    <w:p w:rsidR="002A6D49" w:rsidRDefault="002A6D49">
      <w:pPr>
        <w:spacing w:after="160" w:line="259" w:lineRule="auto"/>
        <w:ind w:left="0" w:right="0" w:firstLine="0"/>
      </w:pPr>
    </w:p>
    <w:p w:rsidR="002A6D49" w:rsidRDefault="002A6D49">
      <w:pPr>
        <w:spacing w:after="160" w:line="259" w:lineRule="auto"/>
        <w:ind w:left="0" w:right="0" w:firstLine="0"/>
      </w:pPr>
      <w:r>
        <w:br w:type="page"/>
      </w:r>
    </w:p>
    <w:tbl>
      <w:tblPr>
        <w:tblStyle w:val="TableGrid0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754"/>
        <w:gridCol w:w="3177"/>
      </w:tblGrid>
      <w:tr w:rsidR="00BA3C17" w:rsidTr="00DC09D6">
        <w:tc>
          <w:tcPr>
            <w:tcW w:w="10107" w:type="dxa"/>
            <w:gridSpan w:val="3"/>
          </w:tcPr>
          <w:p w:rsidR="00BA3C17" w:rsidRDefault="00BA3C17" w:rsidP="00BA3C17">
            <w:pPr>
              <w:spacing w:after="87" w:line="259" w:lineRule="auto"/>
              <w:ind w:left="0" w:right="0" w:firstLine="0"/>
              <w:rPr>
                <w:b/>
                <w:color w:val="000000"/>
                <w:sz w:val="24"/>
              </w:rPr>
            </w:pPr>
            <w:r>
              <w:rPr>
                <w:b/>
                <w:sz w:val="32"/>
              </w:rPr>
              <w:t>SOFTWARE</w:t>
            </w:r>
          </w:p>
        </w:tc>
      </w:tr>
      <w:tr w:rsidR="00BA3C17" w:rsidTr="004A77B2">
        <w:trPr>
          <w:trHeight w:val="477"/>
        </w:trPr>
        <w:tc>
          <w:tcPr>
            <w:tcW w:w="10107" w:type="dxa"/>
            <w:gridSpan w:val="3"/>
          </w:tcPr>
          <w:p w:rsidR="00BA3C17" w:rsidRPr="00BA3C17" w:rsidRDefault="00BA3C17" w:rsidP="00BA3C17">
            <w:pPr>
              <w:spacing w:after="87" w:line="259" w:lineRule="auto"/>
              <w:ind w:left="0" w:right="0" w:firstLine="0"/>
              <w:rPr>
                <w:sz w:val="24"/>
                <w:szCs w:val="24"/>
              </w:rPr>
            </w:pPr>
            <w:r w:rsidRPr="00BA3C17">
              <w:rPr>
                <w:sz w:val="24"/>
                <w:szCs w:val="24"/>
              </w:rPr>
              <w:t>I know the following software:</w:t>
            </w:r>
          </w:p>
        </w:tc>
      </w:tr>
      <w:tr w:rsidR="00BA3C17" w:rsidTr="004A77B2">
        <w:trPr>
          <w:trHeight w:val="4572"/>
        </w:trPr>
        <w:tc>
          <w:tcPr>
            <w:tcW w:w="3176" w:type="dxa"/>
          </w:tcPr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Photoshop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Illustrator</w:t>
            </w:r>
          </w:p>
          <w:p w:rsidR="00BA3C17" w:rsidRPr="00BA3C17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Flash</w:t>
            </w:r>
          </w:p>
          <w:p w:rsidR="00BA3C17" w:rsidRPr="0019299B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19299B">
              <w:rPr>
                <w:sz w:val="24"/>
                <w:szCs w:val="24"/>
              </w:rPr>
              <w:t>Adobe Captivate</w:t>
            </w:r>
          </w:p>
          <w:p w:rsidR="00BA3C17" w:rsidRPr="0019299B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 w:rsidRPr="0019299B">
              <w:rPr>
                <w:sz w:val="24"/>
                <w:szCs w:val="24"/>
              </w:rPr>
              <w:t>Adobe Robo Help</w:t>
            </w:r>
          </w:p>
          <w:p w:rsidR="00BA3C17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Acrobat Pro</w:t>
            </w:r>
          </w:p>
          <w:p w:rsidR="00BB0B84" w:rsidRDefault="00BB0B84" w:rsidP="00BB0B84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Dreamweaver</w:t>
            </w:r>
          </w:p>
          <w:p w:rsidR="00BA3C17" w:rsidRPr="00EF34BD" w:rsidRDefault="00F87C5A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 InDesign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PowerPoint</w:t>
            </w:r>
          </w:p>
          <w:p w:rsidR="00F87C5A" w:rsidRPr="00EF34BD" w:rsidRDefault="00F87C5A" w:rsidP="00F87C5A">
            <w:pPr>
              <w:numPr>
                <w:ilvl w:val="0"/>
                <w:numId w:val="7"/>
              </w:numPr>
              <w:spacing w:after="88" w:line="259" w:lineRule="auto"/>
              <w:ind w:left="484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Word</w:t>
            </w:r>
          </w:p>
          <w:p w:rsidR="00BA3C17" w:rsidRPr="00EF34BD" w:rsidRDefault="000F1269" w:rsidP="000A1E77">
            <w:pPr>
              <w:numPr>
                <w:ilvl w:val="0"/>
                <w:numId w:val="7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Planner</w:t>
            </w:r>
          </w:p>
        </w:tc>
        <w:tc>
          <w:tcPr>
            <w:tcW w:w="3754" w:type="dxa"/>
          </w:tcPr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Ocean</w:t>
            </w:r>
          </w:p>
          <w:p w:rsidR="00BA3C17" w:rsidRPr="00EF34BD" w:rsidRDefault="00BB0B84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GitHub</w:t>
            </w:r>
          </w:p>
          <w:p w:rsidR="00BA3C17" w:rsidRPr="00801079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Ubuntu 16.0+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macOS 10+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10+</w:t>
            </w:r>
          </w:p>
          <w:p w:rsidR="00BA3C17" w:rsidRPr="00EF34BD" w:rsidRDefault="006B1814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Moodle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Camtasia</w:t>
            </w:r>
          </w:p>
          <w:p w:rsidR="00BA3C17" w:rsidRPr="00EF34BD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Salesforce Marketing Cloud</w:t>
            </w:r>
          </w:p>
          <w:p w:rsidR="004109EB" w:rsidRDefault="00BA3C17" w:rsidP="004109EB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Marketo</w:t>
            </w:r>
            <w:r w:rsidR="004109EB">
              <w:rPr>
                <w:sz w:val="24"/>
                <w:szCs w:val="24"/>
              </w:rPr>
              <w:t xml:space="preserve"> | MailChimp</w:t>
            </w:r>
          </w:p>
          <w:p w:rsidR="00BA3C17" w:rsidRDefault="00BA3C17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4109EB">
              <w:rPr>
                <w:sz w:val="24"/>
                <w:szCs w:val="24"/>
              </w:rPr>
              <w:t>aya 8.5/2008</w:t>
            </w:r>
            <w:bookmarkStart w:id="0" w:name="_GoBack"/>
            <w:bookmarkEnd w:id="0"/>
          </w:p>
          <w:p w:rsidR="00BA3C17" w:rsidRPr="00886819" w:rsidRDefault="0019299B" w:rsidP="000A1E77">
            <w:pPr>
              <w:numPr>
                <w:ilvl w:val="0"/>
                <w:numId w:val="7"/>
              </w:numPr>
              <w:spacing w:after="88" w:line="259" w:lineRule="auto"/>
              <w:ind w:left="490"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FileZilla</w:t>
            </w:r>
          </w:p>
        </w:tc>
        <w:tc>
          <w:tcPr>
            <w:tcW w:w="3177" w:type="dxa"/>
          </w:tcPr>
          <w:p w:rsidR="000F1269" w:rsidRPr="00EF34BD" w:rsidRDefault="002D7B39" w:rsidP="000F1269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SQLEditor</w:t>
            </w:r>
            <w:r w:rsidR="000F1269">
              <w:rPr>
                <w:sz w:val="24"/>
                <w:szCs w:val="24"/>
              </w:rPr>
              <w:t xml:space="preserve"> | </w:t>
            </w:r>
            <w:r w:rsidR="000F1269">
              <w:rPr>
                <w:sz w:val="24"/>
                <w:szCs w:val="24"/>
              </w:rPr>
              <w:t>Stylizer 6</w:t>
            </w:r>
          </w:p>
          <w:p w:rsidR="00BA3C17" w:rsidRPr="00EF34BD" w:rsidRDefault="000F126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Workfront</w:t>
            </w:r>
          </w:p>
          <w:p w:rsidR="000F1269" w:rsidRDefault="000F126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Sublime Text | Eclipse</w:t>
            </w:r>
            <w:r>
              <w:rPr>
                <w:sz w:val="24"/>
                <w:szCs w:val="24"/>
              </w:rPr>
              <w:t xml:space="preserve"> </w:t>
            </w:r>
          </w:p>
          <w:p w:rsidR="00BA3C17" w:rsidRPr="00EF34BD" w:rsidRDefault="002D7B3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Ethereum</w:t>
            </w:r>
            <w:r w:rsidR="00111678">
              <w:rPr>
                <w:sz w:val="24"/>
                <w:szCs w:val="24"/>
              </w:rPr>
              <w:t xml:space="preserve"> | Blockchain</w:t>
            </w:r>
          </w:p>
          <w:p w:rsidR="00BA3C17" w:rsidRPr="00EF34BD" w:rsidRDefault="002D7B3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Screencast-O-Matic</w:t>
            </w:r>
          </w:p>
          <w:p w:rsidR="00BA3C17" w:rsidRPr="00EF34BD" w:rsidRDefault="002D7B39" w:rsidP="000A1E77">
            <w:pPr>
              <w:numPr>
                <w:ilvl w:val="0"/>
                <w:numId w:val="9"/>
              </w:numPr>
              <w:spacing w:after="88" w:line="259" w:lineRule="auto"/>
              <w:ind w:right="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JellyfiSSH</w:t>
            </w:r>
            <w:r w:rsidR="001262CA">
              <w:rPr>
                <w:sz w:val="24"/>
                <w:szCs w:val="24"/>
              </w:rPr>
              <w:t xml:space="preserve"> | Putty</w:t>
            </w:r>
          </w:p>
          <w:p w:rsidR="00BA3C17" w:rsidRPr="00604F50" w:rsidRDefault="002D7B39" w:rsidP="000A1E77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iMovie</w:t>
            </w:r>
            <w:r w:rsidR="006B1814">
              <w:rPr>
                <w:sz w:val="24"/>
                <w:szCs w:val="24"/>
              </w:rPr>
              <w:t xml:space="preserve"> | SnagIt</w:t>
            </w:r>
          </w:p>
          <w:p w:rsidR="001262CA" w:rsidRPr="00436CD0" w:rsidRDefault="001262CA" w:rsidP="001262CA">
            <w:pPr>
              <w:numPr>
                <w:ilvl w:val="0"/>
                <w:numId w:val="9"/>
              </w:numPr>
              <w:spacing w:after="88" w:line="259" w:lineRule="auto"/>
              <w:ind w:right="0" w:hanging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TextAloud | TTS</w:t>
            </w:r>
          </w:p>
          <w:p w:rsidR="00BA3C17" w:rsidRPr="00366548" w:rsidRDefault="001262CA" w:rsidP="000A1E77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Audacity</w:t>
            </w:r>
          </w:p>
          <w:p w:rsidR="00366548" w:rsidRPr="00366548" w:rsidRDefault="00BB0B84" w:rsidP="000A1E77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Pinegrow Web Designer</w:t>
            </w:r>
          </w:p>
          <w:p w:rsidR="00366548" w:rsidRPr="00366548" w:rsidRDefault="00BB0B84" w:rsidP="00BB0B84">
            <w:pPr>
              <w:pStyle w:val="ListParagraph"/>
              <w:numPr>
                <w:ilvl w:val="0"/>
                <w:numId w:val="9"/>
              </w:numPr>
              <w:spacing w:after="88" w:line="259" w:lineRule="auto"/>
              <w:ind w:left="475" w:right="0" w:hanging="360"/>
              <w:contextualSpacing w:val="0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Navicat (MySQL)</w:t>
            </w:r>
          </w:p>
        </w:tc>
      </w:tr>
      <w:tr w:rsidR="0019299B" w:rsidTr="00DC09D6">
        <w:trPr>
          <w:trHeight w:val="548"/>
        </w:trPr>
        <w:tc>
          <w:tcPr>
            <w:tcW w:w="10107" w:type="dxa"/>
            <w:gridSpan w:val="3"/>
          </w:tcPr>
          <w:p w:rsidR="0019299B" w:rsidRPr="00EF34BD" w:rsidRDefault="0019299B" w:rsidP="00F76EFB">
            <w:pPr>
              <w:spacing w:after="88" w:line="259" w:lineRule="auto"/>
              <w:ind w:left="118" w:right="0" w:firstLine="0"/>
              <w:rPr>
                <w:sz w:val="24"/>
                <w:szCs w:val="24"/>
              </w:rPr>
            </w:pPr>
            <w:r w:rsidRPr="00BA3C17">
              <w:rPr>
                <w:sz w:val="24"/>
                <w:szCs w:val="24"/>
              </w:rPr>
              <w:t xml:space="preserve">I </w:t>
            </w:r>
            <w:r w:rsidR="00FF6D68">
              <w:rPr>
                <w:sz w:val="24"/>
                <w:szCs w:val="24"/>
              </w:rPr>
              <w:t xml:space="preserve">have junior level </w:t>
            </w:r>
            <w:hyperlink r:id="rId52" w:history="1">
              <w:r w:rsidR="00FF6D68" w:rsidRPr="00FF6D68">
                <w:rPr>
                  <w:rStyle w:val="Hyperlink"/>
                  <w:sz w:val="24"/>
                  <w:szCs w:val="24"/>
                </w:rPr>
                <w:t>Ruby on Rails</w:t>
              </w:r>
            </w:hyperlink>
            <w:r w:rsidR="00FF6D68">
              <w:rPr>
                <w:sz w:val="24"/>
                <w:szCs w:val="24"/>
              </w:rPr>
              <w:t xml:space="preserve"> development skills and </w:t>
            </w:r>
            <w:r w:rsidR="00D72CE8">
              <w:rPr>
                <w:sz w:val="24"/>
                <w:szCs w:val="24"/>
              </w:rPr>
              <w:t xml:space="preserve">senior level </w:t>
            </w:r>
            <w:hyperlink r:id="rId53" w:history="1">
              <w:r w:rsidR="00FF6D68" w:rsidRPr="00FF6D68">
                <w:rPr>
                  <w:rStyle w:val="Hyperlink"/>
                  <w:sz w:val="24"/>
                  <w:szCs w:val="24"/>
                </w:rPr>
                <w:t>HTML/</w:t>
              </w:r>
              <w:r w:rsidRPr="00FF6D68">
                <w:rPr>
                  <w:rStyle w:val="Hyperlink"/>
                  <w:sz w:val="24"/>
                  <w:szCs w:val="24"/>
                </w:rPr>
                <w:t>CSS</w:t>
              </w:r>
            </w:hyperlink>
            <w:r w:rsidR="00FF6D68">
              <w:rPr>
                <w:sz w:val="24"/>
                <w:szCs w:val="24"/>
              </w:rPr>
              <w:t xml:space="preserve"> layout design and </w:t>
            </w:r>
            <w:r w:rsidR="000F1269">
              <w:rPr>
                <w:sz w:val="24"/>
                <w:szCs w:val="24"/>
              </w:rPr>
              <w:t xml:space="preserve">multimedia </w:t>
            </w:r>
            <w:r w:rsidR="00FF6D68">
              <w:rPr>
                <w:sz w:val="24"/>
                <w:szCs w:val="24"/>
              </w:rPr>
              <w:t>development skills.</w:t>
            </w:r>
            <w:r w:rsidR="00177E7F">
              <w:rPr>
                <w:sz w:val="24"/>
                <w:szCs w:val="24"/>
              </w:rPr>
              <w:t xml:space="preserve"> I also have </w:t>
            </w:r>
            <w:r w:rsidR="00F76EFB">
              <w:rPr>
                <w:sz w:val="24"/>
                <w:szCs w:val="24"/>
              </w:rPr>
              <w:t>junior level</w:t>
            </w:r>
            <w:r w:rsidR="00177E7F">
              <w:rPr>
                <w:sz w:val="24"/>
                <w:szCs w:val="24"/>
              </w:rPr>
              <w:t xml:space="preserve"> </w:t>
            </w:r>
            <w:hyperlink r:id="rId54" w:history="1">
              <w:r w:rsidR="00F76EFB" w:rsidRPr="00F76EFB">
                <w:rPr>
                  <w:rStyle w:val="Hyperlink"/>
                  <w:sz w:val="24"/>
                  <w:szCs w:val="24"/>
                </w:rPr>
                <w:t>LAMP</w:t>
              </w:r>
            </w:hyperlink>
            <w:r w:rsidR="00177E7F">
              <w:rPr>
                <w:sz w:val="24"/>
                <w:szCs w:val="24"/>
              </w:rPr>
              <w:t xml:space="preserve"> development skills. </w:t>
            </w:r>
            <w:r w:rsidR="00B945B3">
              <w:rPr>
                <w:sz w:val="24"/>
                <w:szCs w:val="24"/>
              </w:rPr>
              <w:t>I’m familiar with Unity, but have not used it in production.</w:t>
            </w:r>
            <w:r w:rsidR="00CE2865">
              <w:rPr>
                <w:sz w:val="24"/>
                <w:szCs w:val="24"/>
              </w:rPr>
              <w:t xml:space="preserve"> </w:t>
            </w:r>
          </w:p>
        </w:tc>
      </w:tr>
    </w:tbl>
    <w:p w:rsidR="00855BFC" w:rsidRDefault="00855BFC"/>
    <w:p w:rsidR="005876C5" w:rsidRPr="005876C5" w:rsidRDefault="005876C5">
      <w:pPr>
        <w:rPr>
          <w:sz w:val="16"/>
          <w:szCs w:val="16"/>
        </w:rPr>
      </w:pP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90"/>
        <w:gridCol w:w="3060"/>
      </w:tblGrid>
      <w:tr w:rsidR="00855BFC" w:rsidTr="004A77B2">
        <w:tc>
          <w:tcPr>
            <w:tcW w:w="9540" w:type="dxa"/>
            <w:gridSpan w:val="3"/>
          </w:tcPr>
          <w:p w:rsidR="00855BFC" w:rsidRDefault="00855BFC" w:rsidP="00855BFC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>EDUCATION</w:t>
            </w:r>
          </w:p>
        </w:tc>
      </w:tr>
      <w:tr w:rsidR="00855BFC" w:rsidTr="004A77B2">
        <w:tc>
          <w:tcPr>
            <w:tcW w:w="6390" w:type="dxa"/>
          </w:tcPr>
          <w:p w:rsidR="00855BFC" w:rsidRPr="00855BFC" w:rsidRDefault="00DD5B37" w:rsidP="00DD5B37">
            <w:pPr>
              <w:spacing w:after="4"/>
              <w:ind w:left="0" w:right="0" w:firstLine="0"/>
              <w:rPr>
                <w:sz w:val="28"/>
                <w:szCs w:val="28"/>
              </w:rPr>
            </w:pPr>
            <w:r w:rsidRPr="00DD5B37">
              <w:rPr>
                <w:sz w:val="28"/>
                <w:szCs w:val="28"/>
              </w:rPr>
              <w:t>ASTD Instructional Design</w:t>
            </w:r>
            <w:r w:rsidRPr="00855BF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Indianapolis</w:t>
            </w:r>
            <w:r w:rsidRPr="00855BFC">
              <w:rPr>
                <w:sz w:val="28"/>
                <w:szCs w:val="28"/>
              </w:rPr>
              <w:t>, IN</w:t>
            </w:r>
          </w:p>
        </w:tc>
        <w:tc>
          <w:tcPr>
            <w:tcW w:w="3150" w:type="dxa"/>
            <w:gridSpan w:val="2"/>
          </w:tcPr>
          <w:p w:rsidR="00855BFC" w:rsidRPr="004C0870" w:rsidRDefault="00855BFC" w:rsidP="004A77B2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 xml:space="preserve"> </w:t>
            </w:r>
            <w:r w:rsidR="004A77B2" w:rsidRPr="004C0870">
              <w:rPr>
                <w:b/>
                <w:sz w:val="22"/>
              </w:rPr>
              <w:t xml:space="preserve"> (</w:t>
            </w:r>
            <w:r w:rsidR="004A77B2">
              <w:rPr>
                <w:b/>
                <w:sz w:val="22"/>
              </w:rPr>
              <w:t>2007</w:t>
            </w:r>
            <w:r w:rsidR="004A77B2" w:rsidRPr="004C0870">
              <w:rPr>
                <w:b/>
                <w:sz w:val="22"/>
              </w:rPr>
              <w:t xml:space="preserve">) </w:t>
            </w:r>
          </w:p>
        </w:tc>
      </w:tr>
      <w:tr w:rsidR="00855BFC" w:rsidTr="004A77B2">
        <w:tc>
          <w:tcPr>
            <w:tcW w:w="9540" w:type="dxa"/>
            <w:gridSpan w:val="3"/>
          </w:tcPr>
          <w:p w:rsidR="00855BFC" w:rsidRPr="00EF34BD" w:rsidRDefault="004A77B2" w:rsidP="004A77B2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E72A61">
              <w:rPr>
                <w:sz w:val="28"/>
                <w:szCs w:val="28"/>
              </w:rPr>
              <w:t xml:space="preserve">E-Learning Instructional Design Certificate Program - </w:t>
            </w:r>
            <w:hyperlink r:id="rId55" w:history="1">
              <w:r w:rsidRPr="00E72A61">
                <w:rPr>
                  <w:rStyle w:val="Hyperlink"/>
                  <w:sz w:val="28"/>
                  <w:szCs w:val="28"/>
                </w:rPr>
                <w:t>View Certificate</w:t>
              </w:r>
            </w:hyperlink>
          </w:p>
        </w:tc>
      </w:tr>
      <w:tr w:rsidR="00855BFC" w:rsidTr="004A77B2">
        <w:trPr>
          <w:trHeight w:val="332"/>
        </w:trPr>
        <w:tc>
          <w:tcPr>
            <w:tcW w:w="9540" w:type="dxa"/>
            <w:gridSpan w:val="3"/>
          </w:tcPr>
          <w:p w:rsidR="00855BFC" w:rsidRDefault="00855BFC" w:rsidP="00855BFC">
            <w:pPr>
              <w:spacing w:after="0" w:line="259" w:lineRule="auto"/>
              <w:ind w:left="0" w:right="0" w:firstLine="0"/>
            </w:pPr>
          </w:p>
        </w:tc>
      </w:tr>
      <w:tr w:rsidR="00855BFC" w:rsidTr="004A77B2">
        <w:trPr>
          <w:trHeight w:val="350"/>
        </w:trPr>
        <w:tc>
          <w:tcPr>
            <w:tcW w:w="6390" w:type="dxa"/>
          </w:tcPr>
          <w:p w:rsidR="00855BFC" w:rsidRPr="00855BFC" w:rsidRDefault="004A77B2" w:rsidP="00855BFC">
            <w:pPr>
              <w:spacing w:after="4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HERRON SCHOOL OF ART</w:t>
            </w:r>
            <w:r w:rsidRPr="00855BF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Indianapolis</w:t>
            </w:r>
            <w:r w:rsidRPr="00855BFC">
              <w:rPr>
                <w:sz w:val="28"/>
                <w:szCs w:val="28"/>
              </w:rPr>
              <w:t>, IN</w:t>
            </w:r>
          </w:p>
        </w:tc>
        <w:tc>
          <w:tcPr>
            <w:tcW w:w="3150" w:type="dxa"/>
            <w:gridSpan w:val="2"/>
          </w:tcPr>
          <w:p w:rsidR="00855BFC" w:rsidRPr="004C0870" w:rsidRDefault="004A77B2" w:rsidP="00855BFC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1990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1991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855BFC" w:rsidTr="004A77B2">
        <w:trPr>
          <w:trHeight w:val="270"/>
        </w:trPr>
        <w:tc>
          <w:tcPr>
            <w:tcW w:w="9540" w:type="dxa"/>
            <w:gridSpan w:val="3"/>
          </w:tcPr>
          <w:p w:rsidR="00855BFC" w:rsidRPr="00EF34BD" w:rsidRDefault="004A77B2" w:rsidP="00855BFC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Visual Communications</w:t>
            </w:r>
          </w:p>
        </w:tc>
      </w:tr>
      <w:tr w:rsidR="00FE4A8A" w:rsidTr="004A77B2">
        <w:trPr>
          <w:trHeight w:val="215"/>
        </w:trPr>
        <w:tc>
          <w:tcPr>
            <w:tcW w:w="9540" w:type="dxa"/>
            <w:gridSpan w:val="3"/>
          </w:tcPr>
          <w:p w:rsidR="00FE4A8A" w:rsidRPr="00DB5F23" w:rsidRDefault="00FE4A8A" w:rsidP="00855BFC">
            <w:pPr>
              <w:pStyle w:val="Heading3"/>
              <w:ind w:left="0" w:firstLine="0"/>
              <w:outlineLvl w:val="2"/>
              <w:rPr>
                <w:szCs w:val="20"/>
              </w:rPr>
            </w:pPr>
          </w:p>
        </w:tc>
      </w:tr>
      <w:tr w:rsidR="00FE4A8A" w:rsidTr="004A77B2">
        <w:trPr>
          <w:trHeight w:val="377"/>
        </w:trPr>
        <w:tc>
          <w:tcPr>
            <w:tcW w:w="6480" w:type="dxa"/>
            <w:gridSpan w:val="2"/>
          </w:tcPr>
          <w:p w:rsidR="00FE4A8A" w:rsidRPr="00855BFC" w:rsidRDefault="004A77B2" w:rsidP="00FE4A8A">
            <w:pPr>
              <w:spacing w:after="4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ARLINGTON HIGH SCHOOL</w:t>
            </w:r>
            <w:r w:rsidRPr="00855BF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Indianapolis</w:t>
            </w:r>
            <w:r w:rsidRPr="00855BFC">
              <w:rPr>
                <w:sz w:val="28"/>
                <w:szCs w:val="28"/>
              </w:rPr>
              <w:t>, IN</w:t>
            </w:r>
          </w:p>
        </w:tc>
        <w:tc>
          <w:tcPr>
            <w:tcW w:w="3060" w:type="dxa"/>
          </w:tcPr>
          <w:p w:rsidR="00FE4A8A" w:rsidRPr="004C0870" w:rsidRDefault="004A77B2" w:rsidP="00A819D0">
            <w:pPr>
              <w:ind w:left="0" w:firstLine="0"/>
              <w:jc w:val="right"/>
              <w:rPr>
                <w:b/>
                <w:sz w:val="22"/>
              </w:rPr>
            </w:pPr>
            <w:r w:rsidRPr="004C0870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1995</w:t>
            </w:r>
            <w:r w:rsidRPr="004C0870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1989</w:t>
            </w:r>
            <w:r w:rsidRPr="004C0870">
              <w:rPr>
                <w:b/>
                <w:sz w:val="22"/>
              </w:rPr>
              <w:t>)</w:t>
            </w:r>
          </w:p>
        </w:tc>
      </w:tr>
      <w:tr w:rsidR="00FE4A8A" w:rsidTr="004A77B2">
        <w:trPr>
          <w:trHeight w:val="350"/>
        </w:trPr>
        <w:tc>
          <w:tcPr>
            <w:tcW w:w="9540" w:type="dxa"/>
            <w:gridSpan w:val="3"/>
          </w:tcPr>
          <w:p w:rsidR="00FE4A8A" w:rsidRPr="00EF34BD" w:rsidRDefault="004A77B2" w:rsidP="00FE4A8A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 w:rsidRPr="00855BFC">
              <w:rPr>
                <w:sz w:val="28"/>
                <w:szCs w:val="28"/>
              </w:rPr>
              <w:t>General Studies</w:t>
            </w:r>
            <w:r>
              <w:rPr>
                <w:sz w:val="28"/>
                <w:szCs w:val="28"/>
              </w:rPr>
              <w:t xml:space="preserve"> </w:t>
            </w:r>
            <w:r w:rsidRPr="00855BFC">
              <w:rPr>
                <w:sz w:val="28"/>
                <w:szCs w:val="28"/>
              </w:rPr>
              <w:t>Diploma</w:t>
            </w:r>
          </w:p>
        </w:tc>
      </w:tr>
    </w:tbl>
    <w:p w:rsidR="00855BFC" w:rsidRDefault="00855BFC" w:rsidP="00B163AA">
      <w:pPr>
        <w:ind w:left="0" w:firstLine="0"/>
      </w:pPr>
    </w:p>
    <w:p w:rsidR="00FB5320" w:rsidRPr="005876C5" w:rsidRDefault="00FB5320" w:rsidP="00B163AA">
      <w:pPr>
        <w:ind w:left="0" w:firstLine="0"/>
        <w:rPr>
          <w:sz w:val="16"/>
          <w:szCs w:val="16"/>
        </w:rPr>
      </w:pP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9309F" w:rsidTr="0089309F">
        <w:tc>
          <w:tcPr>
            <w:tcW w:w="9540" w:type="dxa"/>
          </w:tcPr>
          <w:p w:rsidR="0089309F" w:rsidRDefault="00FB5320" w:rsidP="00CA440B">
            <w:pPr>
              <w:spacing w:after="0" w:line="259" w:lineRule="auto"/>
              <w:ind w:left="0" w:right="0" w:firstLine="0"/>
            </w:pPr>
            <w:r>
              <w:rPr>
                <w:b/>
                <w:sz w:val="32"/>
              </w:rPr>
              <w:t>SALARY REQUIREMENTS</w:t>
            </w:r>
          </w:p>
        </w:tc>
      </w:tr>
      <w:tr w:rsidR="0089309F" w:rsidTr="0089309F">
        <w:tc>
          <w:tcPr>
            <w:tcW w:w="9540" w:type="dxa"/>
          </w:tcPr>
          <w:p w:rsidR="0089309F" w:rsidRPr="004C0870" w:rsidRDefault="0089309F" w:rsidP="0089309F">
            <w:pPr>
              <w:ind w:left="0" w:firstLine="0"/>
              <w:rPr>
                <w:b/>
                <w:sz w:val="22"/>
              </w:rPr>
            </w:pPr>
            <w:r>
              <w:rPr>
                <w:sz w:val="28"/>
                <w:szCs w:val="28"/>
              </w:rPr>
              <w:t>I’m looking for fair market rate for a senior or lead level full-time or consulting position.</w:t>
            </w:r>
          </w:p>
        </w:tc>
      </w:tr>
      <w:tr w:rsidR="0089309F" w:rsidTr="0089309F">
        <w:tc>
          <w:tcPr>
            <w:tcW w:w="9540" w:type="dxa"/>
          </w:tcPr>
          <w:p w:rsidR="0089309F" w:rsidRPr="00EF34BD" w:rsidRDefault="0089309F" w:rsidP="0089309F">
            <w:pPr>
              <w:pStyle w:val="Heading3"/>
              <w:ind w:left="0" w:firstLine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Salary information available here – </w:t>
            </w:r>
            <w:hyperlink r:id="rId56" w:anchor="Pay" w:history="1">
              <w:r w:rsidRPr="0089309F">
                <w:rPr>
                  <w:rStyle w:val="Hyperlink"/>
                  <w:sz w:val="28"/>
                  <w:szCs w:val="28"/>
                </w:rPr>
                <w:t>View Rate Card</w:t>
              </w:r>
            </w:hyperlink>
          </w:p>
        </w:tc>
      </w:tr>
    </w:tbl>
    <w:p w:rsidR="00D572E0" w:rsidRDefault="00D572E0" w:rsidP="00B163AA">
      <w:pPr>
        <w:ind w:left="0" w:firstLine="0"/>
      </w:pPr>
    </w:p>
    <w:p w:rsidR="00FB5320" w:rsidRPr="005876C5" w:rsidRDefault="00FB5320" w:rsidP="00B163AA">
      <w:pPr>
        <w:ind w:left="0" w:firstLine="0"/>
        <w:rPr>
          <w:sz w:val="16"/>
          <w:szCs w:val="16"/>
        </w:rPr>
      </w:pPr>
    </w:p>
    <w:tbl>
      <w:tblPr>
        <w:tblStyle w:val="TableGrid0"/>
        <w:tblW w:w="95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9309F" w:rsidTr="0089309F">
        <w:tc>
          <w:tcPr>
            <w:tcW w:w="9540" w:type="dxa"/>
          </w:tcPr>
          <w:p w:rsidR="0089309F" w:rsidRDefault="00FB5320" w:rsidP="00CA440B">
            <w:pPr>
              <w:spacing w:after="0" w:line="259" w:lineRule="auto"/>
              <w:ind w:left="0" w:right="0" w:firstLine="0"/>
            </w:pPr>
            <w:r w:rsidRPr="0089309F">
              <w:rPr>
                <w:b/>
                <w:sz w:val="32"/>
              </w:rPr>
              <w:t>REFERENCES</w:t>
            </w:r>
          </w:p>
        </w:tc>
      </w:tr>
      <w:tr w:rsidR="0089309F" w:rsidTr="0089309F">
        <w:tc>
          <w:tcPr>
            <w:tcW w:w="9540" w:type="dxa"/>
          </w:tcPr>
          <w:p w:rsidR="0089309F" w:rsidRPr="004C0870" w:rsidRDefault="001F5E99" w:rsidP="00CA440B">
            <w:pPr>
              <w:ind w:left="0" w:firstLine="0"/>
              <w:rPr>
                <w:b/>
                <w:sz w:val="22"/>
              </w:rPr>
            </w:pPr>
            <w:r>
              <w:rPr>
                <w:sz w:val="28"/>
                <w:szCs w:val="28"/>
              </w:rPr>
              <w:t>Available upon request.</w:t>
            </w:r>
          </w:p>
        </w:tc>
      </w:tr>
    </w:tbl>
    <w:p w:rsidR="0089309F" w:rsidRDefault="0089309F" w:rsidP="00B163AA">
      <w:pPr>
        <w:ind w:left="0" w:firstLine="0"/>
      </w:pPr>
    </w:p>
    <w:sectPr w:rsidR="0089309F" w:rsidSect="009A35EE">
      <w:pgSz w:w="12240" w:h="15840"/>
      <w:pgMar w:top="900" w:right="1380" w:bottom="369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E6CEE"/>
    <w:multiLevelType w:val="hybridMultilevel"/>
    <w:tmpl w:val="66A420B2"/>
    <w:lvl w:ilvl="0" w:tplc="3484213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BBA"/>
    <w:multiLevelType w:val="hybridMultilevel"/>
    <w:tmpl w:val="21C03E86"/>
    <w:lvl w:ilvl="0" w:tplc="1162249A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48A00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C8A9C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3E9424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3C2A82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C00C32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ED40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F427E2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233E8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F6657"/>
    <w:multiLevelType w:val="hybridMultilevel"/>
    <w:tmpl w:val="317243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73E9"/>
    <w:multiLevelType w:val="hybridMultilevel"/>
    <w:tmpl w:val="31F03684"/>
    <w:lvl w:ilvl="0" w:tplc="34842134">
      <w:start w:val="1"/>
      <w:numFmt w:val="bullet"/>
      <w:lvlText w:val="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48C546">
      <w:start w:val="1"/>
      <w:numFmt w:val="bullet"/>
      <w:lvlText w:val="o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B20912">
      <w:start w:val="1"/>
      <w:numFmt w:val="bullet"/>
      <w:lvlText w:val="▪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C6374">
      <w:start w:val="1"/>
      <w:numFmt w:val="bullet"/>
      <w:lvlText w:val="•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0C1F16">
      <w:start w:val="1"/>
      <w:numFmt w:val="bullet"/>
      <w:lvlText w:val="o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8594C">
      <w:start w:val="1"/>
      <w:numFmt w:val="bullet"/>
      <w:lvlText w:val="▪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FE68FA">
      <w:start w:val="1"/>
      <w:numFmt w:val="bullet"/>
      <w:lvlText w:val="•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6CEDCC">
      <w:start w:val="1"/>
      <w:numFmt w:val="bullet"/>
      <w:lvlText w:val="o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C67F0">
      <w:start w:val="1"/>
      <w:numFmt w:val="bullet"/>
      <w:lvlText w:val="▪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36459"/>
    <w:multiLevelType w:val="hybridMultilevel"/>
    <w:tmpl w:val="D0E2019C"/>
    <w:lvl w:ilvl="0" w:tplc="3484213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9042D"/>
    <w:multiLevelType w:val="hybridMultilevel"/>
    <w:tmpl w:val="A186F9DE"/>
    <w:lvl w:ilvl="0" w:tplc="51E084FC">
      <w:start w:val="1"/>
      <w:numFmt w:val="bullet"/>
      <w:lvlText w:val="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B21DAC">
      <w:start w:val="1"/>
      <w:numFmt w:val="bullet"/>
      <w:lvlText w:val="o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3055A0">
      <w:start w:val="1"/>
      <w:numFmt w:val="bullet"/>
      <w:lvlText w:val="▪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08E20E">
      <w:start w:val="1"/>
      <w:numFmt w:val="bullet"/>
      <w:lvlText w:val="•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46034E">
      <w:start w:val="1"/>
      <w:numFmt w:val="bullet"/>
      <w:lvlText w:val="o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EE7AA">
      <w:start w:val="1"/>
      <w:numFmt w:val="bullet"/>
      <w:lvlText w:val="▪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1287BA">
      <w:start w:val="1"/>
      <w:numFmt w:val="bullet"/>
      <w:lvlText w:val="•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A2FEE0">
      <w:start w:val="1"/>
      <w:numFmt w:val="bullet"/>
      <w:lvlText w:val="o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46ABC">
      <w:start w:val="1"/>
      <w:numFmt w:val="bullet"/>
      <w:lvlText w:val="▪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B865D8"/>
    <w:multiLevelType w:val="hybridMultilevel"/>
    <w:tmpl w:val="9DF8B27E"/>
    <w:lvl w:ilvl="0" w:tplc="389AF0FA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8FA66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BA4466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DAE7E2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0FFC2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8966C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20A66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566972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F64718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E27B40"/>
    <w:multiLevelType w:val="hybridMultilevel"/>
    <w:tmpl w:val="58088A4C"/>
    <w:lvl w:ilvl="0" w:tplc="F130697E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8C0AB6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7A9246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0C24A6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405E2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86BE8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0635D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6C072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8225E4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8C1A8D"/>
    <w:multiLevelType w:val="hybridMultilevel"/>
    <w:tmpl w:val="83EED814"/>
    <w:lvl w:ilvl="0" w:tplc="1C8C867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48DF4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F66656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54D390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6ECA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DEB08C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64CF6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C8EB7C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C242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E70F75"/>
    <w:multiLevelType w:val="hybridMultilevel"/>
    <w:tmpl w:val="616864BA"/>
    <w:lvl w:ilvl="0" w:tplc="8ECE12A0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85B24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B6AFE8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448DE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D81648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164626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A88D1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8A8736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64AE2C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B33A05"/>
    <w:multiLevelType w:val="hybridMultilevel"/>
    <w:tmpl w:val="3C4238E4"/>
    <w:lvl w:ilvl="0" w:tplc="CA082EF2">
      <w:start w:val="1"/>
      <w:numFmt w:val="bullet"/>
      <w:lvlText w:val="•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E653C2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7AF0FE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C8C1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22A7A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E2EE40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8767E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C3AB6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C19A8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834BB7"/>
    <w:multiLevelType w:val="hybridMultilevel"/>
    <w:tmpl w:val="BBDA391A"/>
    <w:lvl w:ilvl="0" w:tplc="0B90D774">
      <w:start w:val="1"/>
      <w:numFmt w:val="bullet"/>
      <w:lvlText w:val=""/>
      <w:lvlJc w:val="left"/>
      <w:pPr>
        <w:ind w:left="485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FC4BAA">
      <w:start w:val="1"/>
      <w:numFmt w:val="bullet"/>
      <w:lvlText w:val="o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A650E">
      <w:start w:val="1"/>
      <w:numFmt w:val="bullet"/>
      <w:lvlText w:val="▪"/>
      <w:lvlJc w:val="left"/>
      <w:pPr>
        <w:ind w:left="192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E1036">
      <w:start w:val="1"/>
      <w:numFmt w:val="bullet"/>
      <w:lvlText w:val="•"/>
      <w:lvlJc w:val="left"/>
      <w:pPr>
        <w:ind w:left="264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81E14">
      <w:start w:val="1"/>
      <w:numFmt w:val="bullet"/>
      <w:lvlText w:val="o"/>
      <w:lvlJc w:val="left"/>
      <w:pPr>
        <w:ind w:left="336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A6A072">
      <w:start w:val="1"/>
      <w:numFmt w:val="bullet"/>
      <w:lvlText w:val="▪"/>
      <w:lvlJc w:val="left"/>
      <w:pPr>
        <w:ind w:left="408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46170">
      <w:start w:val="1"/>
      <w:numFmt w:val="bullet"/>
      <w:lvlText w:val="•"/>
      <w:lvlJc w:val="left"/>
      <w:pPr>
        <w:ind w:left="480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4EBC0">
      <w:start w:val="1"/>
      <w:numFmt w:val="bullet"/>
      <w:lvlText w:val="o"/>
      <w:lvlJc w:val="left"/>
      <w:pPr>
        <w:ind w:left="552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E63D26">
      <w:start w:val="1"/>
      <w:numFmt w:val="bullet"/>
      <w:lvlText w:val="▪"/>
      <w:lvlJc w:val="left"/>
      <w:pPr>
        <w:ind w:left="6242"/>
      </w:pPr>
      <w:rPr>
        <w:rFonts w:ascii="Wingdings" w:eastAsia="Wingdings" w:hAnsi="Wingdings" w:cs="Wingdings"/>
        <w:b w:val="0"/>
        <w:i w:val="0"/>
        <w:strike w:val="0"/>
        <w:dstrike w:val="0"/>
        <w:color w:val="58585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11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2C"/>
    <w:rsid w:val="0001410D"/>
    <w:rsid w:val="00026BF2"/>
    <w:rsid w:val="00051243"/>
    <w:rsid w:val="00051C5D"/>
    <w:rsid w:val="000A1E77"/>
    <w:rsid w:val="000B1AFC"/>
    <w:rsid w:val="000F1269"/>
    <w:rsid w:val="000F28FD"/>
    <w:rsid w:val="000F2A98"/>
    <w:rsid w:val="00111678"/>
    <w:rsid w:val="001262CA"/>
    <w:rsid w:val="00144CEE"/>
    <w:rsid w:val="0014599D"/>
    <w:rsid w:val="00177E7F"/>
    <w:rsid w:val="0019299B"/>
    <w:rsid w:val="001B40C7"/>
    <w:rsid w:val="001D34B2"/>
    <w:rsid w:val="001E03E5"/>
    <w:rsid w:val="001E57F5"/>
    <w:rsid w:val="001F56B4"/>
    <w:rsid w:val="001F5E99"/>
    <w:rsid w:val="001F7DE9"/>
    <w:rsid w:val="00202A83"/>
    <w:rsid w:val="00204A7A"/>
    <w:rsid w:val="00212976"/>
    <w:rsid w:val="002158D3"/>
    <w:rsid w:val="00264ADB"/>
    <w:rsid w:val="002902F5"/>
    <w:rsid w:val="00297CD9"/>
    <w:rsid w:val="002A6D49"/>
    <w:rsid w:val="002C2A3B"/>
    <w:rsid w:val="002D7B39"/>
    <w:rsid w:val="00300940"/>
    <w:rsid w:val="00302F25"/>
    <w:rsid w:val="00324EFF"/>
    <w:rsid w:val="00341728"/>
    <w:rsid w:val="003566DA"/>
    <w:rsid w:val="00366548"/>
    <w:rsid w:val="003A0BD4"/>
    <w:rsid w:val="003C612C"/>
    <w:rsid w:val="003D0319"/>
    <w:rsid w:val="003F52F2"/>
    <w:rsid w:val="004027A5"/>
    <w:rsid w:val="004109EB"/>
    <w:rsid w:val="00411C47"/>
    <w:rsid w:val="004244EB"/>
    <w:rsid w:val="00436CD0"/>
    <w:rsid w:val="0044725B"/>
    <w:rsid w:val="004508D8"/>
    <w:rsid w:val="004802C0"/>
    <w:rsid w:val="00482FF4"/>
    <w:rsid w:val="004A77B2"/>
    <w:rsid w:val="004B20D5"/>
    <w:rsid w:val="004B3FF1"/>
    <w:rsid w:val="004C0870"/>
    <w:rsid w:val="00501770"/>
    <w:rsid w:val="0050785B"/>
    <w:rsid w:val="005078CD"/>
    <w:rsid w:val="005535EE"/>
    <w:rsid w:val="005850A4"/>
    <w:rsid w:val="005876C5"/>
    <w:rsid w:val="00597CB3"/>
    <w:rsid w:val="005A3C4D"/>
    <w:rsid w:val="005B12F1"/>
    <w:rsid w:val="005D6149"/>
    <w:rsid w:val="00601DB6"/>
    <w:rsid w:val="00604F50"/>
    <w:rsid w:val="00611CAD"/>
    <w:rsid w:val="00655832"/>
    <w:rsid w:val="00684CFB"/>
    <w:rsid w:val="006B1814"/>
    <w:rsid w:val="006B49F4"/>
    <w:rsid w:val="007638D0"/>
    <w:rsid w:val="0078452C"/>
    <w:rsid w:val="0079258F"/>
    <w:rsid w:val="007B17A4"/>
    <w:rsid w:val="007E5751"/>
    <w:rsid w:val="007F545C"/>
    <w:rsid w:val="00801079"/>
    <w:rsid w:val="00812397"/>
    <w:rsid w:val="00820703"/>
    <w:rsid w:val="008242D3"/>
    <w:rsid w:val="00835E1D"/>
    <w:rsid w:val="00840AF9"/>
    <w:rsid w:val="008501A3"/>
    <w:rsid w:val="00855BFC"/>
    <w:rsid w:val="00886819"/>
    <w:rsid w:val="0089309F"/>
    <w:rsid w:val="008A464C"/>
    <w:rsid w:val="008B3D9D"/>
    <w:rsid w:val="008F7ED0"/>
    <w:rsid w:val="00925600"/>
    <w:rsid w:val="00961F87"/>
    <w:rsid w:val="009739CC"/>
    <w:rsid w:val="009874D2"/>
    <w:rsid w:val="00992DCD"/>
    <w:rsid w:val="00994300"/>
    <w:rsid w:val="009A35EE"/>
    <w:rsid w:val="009A4497"/>
    <w:rsid w:val="009A63DD"/>
    <w:rsid w:val="009B7862"/>
    <w:rsid w:val="009D44B8"/>
    <w:rsid w:val="00A02BEC"/>
    <w:rsid w:val="00A10BD0"/>
    <w:rsid w:val="00A26015"/>
    <w:rsid w:val="00A35CE0"/>
    <w:rsid w:val="00A64998"/>
    <w:rsid w:val="00A814D1"/>
    <w:rsid w:val="00A819D0"/>
    <w:rsid w:val="00AC044E"/>
    <w:rsid w:val="00AC153B"/>
    <w:rsid w:val="00AC4FA5"/>
    <w:rsid w:val="00AC7D6C"/>
    <w:rsid w:val="00AD639B"/>
    <w:rsid w:val="00B15C6E"/>
    <w:rsid w:val="00B163AA"/>
    <w:rsid w:val="00B41986"/>
    <w:rsid w:val="00B63236"/>
    <w:rsid w:val="00B71F8F"/>
    <w:rsid w:val="00B74DAC"/>
    <w:rsid w:val="00B77FCA"/>
    <w:rsid w:val="00B945B3"/>
    <w:rsid w:val="00BA0CA8"/>
    <w:rsid w:val="00BA3C17"/>
    <w:rsid w:val="00BA5673"/>
    <w:rsid w:val="00BB0B84"/>
    <w:rsid w:val="00C314CE"/>
    <w:rsid w:val="00C40D46"/>
    <w:rsid w:val="00C5327A"/>
    <w:rsid w:val="00C5613C"/>
    <w:rsid w:val="00C60A3C"/>
    <w:rsid w:val="00C77941"/>
    <w:rsid w:val="00C82AFB"/>
    <w:rsid w:val="00C83668"/>
    <w:rsid w:val="00C907DB"/>
    <w:rsid w:val="00CD2DE5"/>
    <w:rsid w:val="00CE2865"/>
    <w:rsid w:val="00CF0558"/>
    <w:rsid w:val="00D35DF0"/>
    <w:rsid w:val="00D45964"/>
    <w:rsid w:val="00D572E0"/>
    <w:rsid w:val="00D72CE8"/>
    <w:rsid w:val="00D74C9E"/>
    <w:rsid w:val="00D84C18"/>
    <w:rsid w:val="00DB0545"/>
    <w:rsid w:val="00DB5F23"/>
    <w:rsid w:val="00DC09D6"/>
    <w:rsid w:val="00DD5B37"/>
    <w:rsid w:val="00DE6E34"/>
    <w:rsid w:val="00E060AC"/>
    <w:rsid w:val="00E068AE"/>
    <w:rsid w:val="00E3215A"/>
    <w:rsid w:val="00E42FBF"/>
    <w:rsid w:val="00E72A61"/>
    <w:rsid w:val="00E8682B"/>
    <w:rsid w:val="00E90BE7"/>
    <w:rsid w:val="00EB51D5"/>
    <w:rsid w:val="00EC3DAE"/>
    <w:rsid w:val="00EF34BD"/>
    <w:rsid w:val="00F10719"/>
    <w:rsid w:val="00F602D5"/>
    <w:rsid w:val="00F76EFB"/>
    <w:rsid w:val="00F87C5A"/>
    <w:rsid w:val="00FB5320"/>
    <w:rsid w:val="00FD1BA2"/>
    <w:rsid w:val="00FD2FB5"/>
    <w:rsid w:val="00FD52F3"/>
    <w:rsid w:val="00FE2747"/>
    <w:rsid w:val="00FE4A8A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F12380-DD7D-4EFB-8921-BD94B6C2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8FD"/>
    <w:pPr>
      <w:spacing w:after="78" w:line="255" w:lineRule="auto"/>
      <w:ind w:left="130" w:right="26" w:hanging="10"/>
    </w:pPr>
    <w:rPr>
      <w:rFonts w:ascii="Calibri" w:eastAsia="Calibri" w:hAnsi="Calibri" w:cs="Calibri"/>
      <w:color w:val="585857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F28FD"/>
    <w:pPr>
      <w:keepNext/>
      <w:keepLines/>
      <w:spacing w:after="0"/>
      <w:outlineLvl w:val="0"/>
    </w:pPr>
    <w:rPr>
      <w:rFonts w:ascii="Calibri" w:eastAsia="Calibri" w:hAnsi="Calibri" w:cs="Calibri"/>
      <w:color w:val="365F91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0F28FD"/>
    <w:pPr>
      <w:keepNext/>
      <w:keepLines/>
      <w:spacing w:after="0"/>
      <w:ind w:left="102" w:hanging="10"/>
      <w:outlineLvl w:val="1"/>
    </w:pPr>
    <w:rPr>
      <w:rFonts w:ascii="Calibri" w:eastAsia="Calibri" w:hAnsi="Calibri" w:cs="Calibri"/>
      <w:b/>
      <w:color w:val="585857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0F28FD"/>
    <w:pPr>
      <w:keepNext/>
      <w:keepLines/>
      <w:spacing w:after="0"/>
      <w:ind w:left="102" w:hanging="10"/>
      <w:outlineLvl w:val="2"/>
    </w:pPr>
    <w:rPr>
      <w:rFonts w:ascii="Calibri" w:eastAsia="Calibri" w:hAnsi="Calibri" w:cs="Calibri"/>
      <w:b/>
      <w:i/>
      <w:color w:val="365F9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F28FD"/>
    <w:rPr>
      <w:rFonts w:ascii="Calibri" w:eastAsia="Calibri" w:hAnsi="Calibri" w:cs="Calibri"/>
      <w:b/>
      <w:i/>
      <w:color w:val="365F91"/>
      <w:sz w:val="20"/>
    </w:rPr>
  </w:style>
  <w:style w:type="character" w:customStyle="1" w:styleId="Heading2Char">
    <w:name w:val="Heading 2 Char"/>
    <w:link w:val="Heading2"/>
    <w:rsid w:val="000F28FD"/>
    <w:rPr>
      <w:rFonts w:ascii="Calibri" w:eastAsia="Calibri" w:hAnsi="Calibri" w:cs="Calibri"/>
      <w:b/>
      <w:color w:val="585857"/>
      <w:sz w:val="32"/>
    </w:rPr>
  </w:style>
  <w:style w:type="character" w:customStyle="1" w:styleId="Heading1Char">
    <w:name w:val="Heading 1 Char"/>
    <w:link w:val="Heading1"/>
    <w:rsid w:val="000F28FD"/>
    <w:rPr>
      <w:rFonts w:ascii="Calibri" w:eastAsia="Calibri" w:hAnsi="Calibri" w:cs="Calibri"/>
      <w:color w:val="365F91"/>
      <w:sz w:val="72"/>
    </w:rPr>
  </w:style>
  <w:style w:type="table" w:customStyle="1" w:styleId="TableGrid">
    <w:name w:val="TableGrid"/>
    <w:rsid w:val="000F28F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F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5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99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o.gl/DxBA2i" TargetMode="External"/><Relationship Id="rId18" Type="http://schemas.openxmlformats.org/officeDocument/2006/relationships/hyperlink" Target="http://goo.gl/bVmYra" TargetMode="External"/><Relationship Id="rId26" Type="http://schemas.openxmlformats.org/officeDocument/2006/relationships/hyperlink" Target="http://www.kubepharm.com/Refs/Xpress/index.html" TargetMode="External"/><Relationship Id="rId39" Type="http://schemas.openxmlformats.org/officeDocument/2006/relationships/hyperlink" Target="http://www.kubepharm.com/smoke/Video_WBT.html" TargetMode="External"/><Relationship Id="rId21" Type="http://schemas.openxmlformats.org/officeDocument/2006/relationships/hyperlink" Target="http://goo.gl/XWVUBy" TargetMode="External"/><Relationship Id="rId34" Type="http://schemas.openxmlformats.org/officeDocument/2006/relationships/hyperlink" Target="http://goo.gl/9tkIIA" TargetMode="External"/><Relationship Id="rId42" Type="http://schemas.openxmlformats.org/officeDocument/2006/relationships/hyperlink" Target="http://www.kubepharm.com/Spun/spun-010807.jpg" TargetMode="External"/><Relationship Id="rId47" Type="http://schemas.openxmlformats.org/officeDocument/2006/relationships/hyperlink" Target="https://www.amazon.com/Flash-Webisode-Production-Handbook-CD-ROM/dp/1584500875" TargetMode="External"/><Relationship Id="rId50" Type="http://schemas.openxmlformats.org/officeDocument/2006/relationships/hyperlink" Target="http://www.kubepharm.com/MCP2.jpg" TargetMode="External"/><Relationship Id="rId55" Type="http://schemas.openxmlformats.org/officeDocument/2006/relationships/hyperlink" Target="https://www.scribd.com/doc/38894975/ASTD" TargetMode="External"/><Relationship Id="rId7" Type="http://schemas.openxmlformats.org/officeDocument/2006/relationships/hyperlink" Target="http://45.55.221.247/moodle/" TargetMode="External"/><Relationship Id="rId12" Type="http://schemas.openxmlformats.org/officeDocument/2006/relationships/hyperlink" Target="http://goo.gl/cr2Nif" TargetMode="External"/><Relationship Id="rId17" Type="http://schemas.openxmlformats.org/officeDocument/2006/relationships/hyperlink" Target="http://goo.gl/pUZD9o" TargetMode="External"/><Relationship Id="rId25" Type="http://schemas.openxmlformats.org/officeDocument/2006/relationships/hyperlink" Target="https://www.fool.com/investing/general/2013/11/27/in-flight-phones-lets-talk-profits.aspx" TargetMode="External"/><Relationship Id="rId33" Type="http://schemas.openxmlformats.org/officeDocument/2006/relationships/hyperlink" Target="http://goo.gl/fKB00N" TargetMode="External"/><Relationship Id="rId38" Type="http://schemas.openxmlformats.org/officeDocument/2006/relationships/hyperlink" Target="https://www.scribd.com/document/40046605/LTA-Grid-Document" TargetMode="External"/><Relationship Id="rId46" Type="http://schemas.openxmlformats.org/officeDocument/2006/relationships/hyperlink" Target="http://www.kubepharm.com/Spun/MCCardDoneNoTurn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ardriven.com/" TargetMode="External"/><Relationship Id="rId20" Type="http://schemas.openxmlformats.org/officeDocument/2006/relationships/hyperlink" Target="http://goo.gl/c1wN9s" TargetMode="External"/><Relationship Id="rId29" Type="http://schemas.openxmlformats.org/officeDocument/2006/relationships/hyperlink" Target="http://www.kubepharm.com/Refs/Create-an-Email/index.html" TargetMode="External"/><Relationship Id="rId41" Type="http://schemas.openxmlformats.org/officeDocument/2006/relationships/hyperlink" Target="http://www.kubepharm.com/Spun/spun-1004.jpg" TargetMode="External"/><Relationship Id="rId54" Type="http://schemas.openxmlformats.org/officeDocument/2006/relationships/hyperlink" Target="http://45.55.221.247/moodl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oo.gl/wwNM8v" TargetMode="External"/><Relationship Id="rId11" Type="http://schemas.openxmlformats.org/officeDocument/2006/relationships/hyperlink" Target="http://goo.gl/66gJdx" TargetMode="External"/><Relationship Id="rId24" Type="http://schemas.openxmlformats.org/officeDocument/2006/relationships/hyperlink" Target="https://www.fool.com/investing/value/2013/11/09/rolling-along-with-auto-parts-profits.aspx" TargetMode="External"/><Relationship Id="rId32" Type="http://schemas.openxmlformats.org/officeDocument/2006/relationships/hyperlink" Target="http://goo.gl/IF0QAq" TargetMode="External"/><Relationship Id="rId37" Type="http://schemas.openxmlformats.org/officeDocument/2006/relationships/hyperlink" Target="http://www.kubepharm.com/WORK/Samples.html" TargetMode="External"/><Relationship Id="rId40" Type="http://schemas.openxmlformats.org/officeDocument/2006/relationships/hyperlink" Target="http://www.scribd.com/full/37450660?access_key=key-2ncvmbze6nliyq4vavj4" TargetMode="External"/><Relationship Id="rId45" Type="http://schemas.openxmlformats.org/officeDocument/2006/relationships/hyperlink" Target="https://www.turbosquid.com/3d-models/2008-election-caricature-rigged-ma/405363" TargetMode="External"/><Relationship Id="rId53" Type="http://schemas.openxmlformats.org/officeDocument/2006/relationships/hyperlink" Target="https://www.youtube.com/watch?v=r7FiCQTYfsQ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kubepharm.com/Refs/SFWS/JGM.htm" TargetMode="External"/><Relationship Id="rId15" Type="http://schemas.openxmlformats.org/officeDocument/2006/relationships/hyperlink" Target="http://goo.gl/sWWGKL" TargetMode="External"/><Relationship Id="rId23" Type="http://schemas.openxmlformats.org/officeDocument/2006/relationships/hyperlink" Target="https://www.fool.com/investing/general/2013/11/01/labor-for-rent-part-time-economy-profits.aspx" TargetMode="External"/><Relationship Id="rId28" Type="http://schemas.openxmlformats.org/officeDocument/2006/relationships/hyperlink" Target="http://www.kubepharm.com/Refs/Getting-Started-Admin/index.html" TargetMode="External"/><Relationship Id="rId36" Type="http://schemas.openxmlformats.org/officeDocument/2006/relationships/hyperlink" Target="http://goo.gl/21Lg9s" TargetMode="External"/><Relationship Id="rId49" Type="http://schemas.openxmlformats.org/officeDocument/2006/relationships/hyperlink" Target="http://www.kubepharm.com/MCP1.jpg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youtu.be/LU1kCszfgzs" TargetMode="External"/><Relationship Id="rId19" Type="http://schemas.openxmlformats.org/officeDocument/2006/relationships/hyperlink" Target="http://www.kubepharm.com/ET-One.jpg" TargetMode="External"/><Relationship Id="rId31" Type="http://schemas.openxmlformats.org/officeDocument/2006/relationships/hyperlink" Target="http://www.kubepharm.com/Refs/Subscribers/index.html" TargetMode="External"/><Relationship Id="rId44" Type="http://schemas.openxmlformats.org/officeDocument/2006/relationships/hyperlink" Target="http://www.kubepharm.com/Spun/FinalVoteImageSmall.jpg" TargetMode="External"/><Relationship Id="rId52" Type="http://schemas.openxmlformats.org/officeDocument/2006/relationships/hyperlink" Target="https://github.com/musajoemo/FieldHelpPars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.gl/wLKndq" TargetMode="External"/><Relationship Id="rId14" Type="http://schemas.openxmlformats.org/officeDocument/2006/relationships/hyperlink" Target="http://goo.gl/lMGTqX" TargetMode="External"/><Relationship Id="rId22" Type="http://schemas.openxmlformats.org/officeDocument/2006/relationships/hyperlink" Target="https://www.fool.com/investing/general/2013/11/06/data-as-content-is-profitable.aspx" TargetMode="External"/><Relationship Id="rId27" Type="http://schemas.openxmlformats.org/officeDocument/2006/relationships/hyperlink" Target="http://goo.gl/2osUT" TargetMode="External"/><Relationship Id="rId30" Type="http://schemas.openxmlformats.org/officeDocument/2006/relationships/hyperlink" Target="http://www.kubepharm.com/Refs/DataManagement/index.html" TargetMode="External"/><Relationship Id="rId35" Type="http://schemas.openxmlformats.org/officeDocument/2006/relationships/hyperlink" Target="http://goo.gl/jjKCiS" TargetMode="External"/><Relationship Id="rId43" Type="http://schemas.openxmlformats.org/officeDocument/2006/relationships/hyperlink" Target="http://sports.cbsimg.net/images/spin/spun/spun-020807large.jpg" TargetMode="External"/><Relationship Id="rId48" Type="http://schemas.openxmlformats.org/officeDocument/2006/relationships/hyperlink" Target="http://www.scribd.com/doc/37450405/JGMoore-Book-Sample" TargetMode="External"/><Relationship Id="rId56" Type="http://schemas.openxmlformats.org/officeDocument/2006/relationships/hyperlink" Target="http://kubepharm.com/Resume.html" TargetMode="External"/><Relationship Id="rId8" Type="http://schemas.openxmlformats.org/officeDocument/2006/relationships/hyperlink" Target="http://goo.gl/LVHDKk" TargetMode="External"/><Relationship Id="rId51" Type="http://schemas.openxmlformats.org/officeDocument/2006/relationships/hyperlink" Target="http://www.kubepharm.com/Multimedia-CDROMs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3479</Words>
  <Characters>19836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John_Moore_Resume</vt:lpstr>
      <vt:lpstr>JOHN MOORE</vt:lpstr>
    </vt:vector>
  </TitlesOfParts>
  <Company>Deloitte</Company>
  <LinksUpToDate>false</LinksUpToDate>
  <CharactersWithSpaces>23269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John_Moore_Resume</dc:title>
  <dc:creator>John G (US - Indianapolis)</dc:creator>
  <cp:keywords>Resume;ID;Instructional Design;WBT;CBT;Writer;Online Learning</cp:keywords>
  <cp:lastModifiedBy>Moore, John G</cp:lastModifiedBy>
  <cp:revision>6</cp:revision>
  <cp:lastPrinted>2018-12-11T12:11:00Z</cp:lastPrinted>
  <dcterms:created xsi:type="dcterms:W3CDTF">2018-12-24T01:52:00Z</dcterms:created>
  <dcterms:modified xsi:type="dcterms:W3CDTF">2019-01-20T21:37:00Z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